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6F" w:rsidRDefault="00BC7A6F" w:rsidP="00AA440B">
      <w:pPr>
        <w:jc w:val="center"/>
        <w:rPr>
          <w:sz w:val="28"/>
          <w:szCs w:val="28"/>
        </w:rPr>
      </w:pPr>
    </w:p>
    <w:p w:rsidR="003F7E92" w:rsidRDefault="003F7E92" w:rsidP="00AA440B">
      <w:pPr>
        <w:jc w:val="center"/>
        <w:rPr>
          <w:sz w:val="28"/>
          <w:szCs w:val="28"/>
        </w:rPr>
      </w:pPr>
    </w:p>
    <w:p w:rsidR="00E64B34" w:rsidRDefault="00AA440B" w:rsidP="00AA440B">
      <w:pPr>
        <w:jc w:val="center"/>
        <w:rPr>
          <w:sz w:val="28"/>
          <w:szCs w:val="28"/>
        </w:rPr>
      </w:pPr>
      <w:r w:rsidRPr="00AA440B">
        <w:rPr>
          <w:sz w:val="28"/>
          <w:szCs w:val="28"/>
        </w:rPr>
        <w:t xml:space="preserve">DECLARAÇÃO </w:t>
      </w:r>
    </w:p>
    <w:p w:rsidR="00542EFC" w:rsidRDefault="00542EFC" w:rsidP="00AA440B">
      <w:pPr>
        <w:jc w:val="center"/>
        <w:rPr>
          <w:sz w:val="28"/>
          <w:szCs w:val="28"/>
        </w:rPr>
      </w:pPr>
    </w:p>
    <w:p w:rsidR="00AA440B" w:rsidRDefault="00AA440B" w:rsidP="00AA440B"/>
    <w:p w:rsidR="00A8063E" w:rsidRDefault="00AA440B" w:rsidP="003F7E92">
      <w:pPr>
        <w:jc w:val="both"/>
      </w:pPr>
      <w:r>
        <w:t>Declaro</w:t>
      </w:r>
      <w:r w:rsidR="00F27CD7">
        <w:t xml:space="preserve"> para os de</w:t>
      </w:r>
      <w:r w:rsidR="001809DA">
        <w:t>vidos fins</w:t>
      </w:r>
      <w:r w:rsidR="000D7C3B">
        <w:t xml:space="preserve"> junto</w:t>
      </w:r>
      <w:r w:rsidR="00AE4DC9">
        <w:t xml:space="preserve"> </w:t>
      </w:r>
      <w:r w:rsidR="003F7E92">
        <w:t>a quem interessar</w:t>
      </w:r>
      <w:r w:rsidR="000D7C3B">
        <w:t>,</w:t>
      </w:r>
      <w:r w:rsidR="001809DA">
        <w:t xml:space="preserve"> que o</w:t>
      </w:r>
      <w:r w:rsidR="00AE4DC9">
        <w:t xml:space="preserve"> </w:t>
      </w:r>
      <w:r w:rsidR="003F7E92" w:rsidRPr="003F7E92">
        <w:t>CIRIA DE NAZARÉ FREITAS TRINDADE</w:t>
      </w:r>
      <w:r w:rsidR="00B936D6">
        <w:t>,</w:t>
      </w:r>
      <w:r w:rsidR="00543D2F">
        <w:t xml:space="preserve"> </w:t>
      </w:r>
      <w:r w:rsidR="00F27CD7">
        <w:t xml:space="preserve">portador do RG: </w:t>
      </w:r>
      <w:r w:rsidR="003F7E92" w:rsidRPr="003F7E92">
        <w:t>5464002</w:t>
      </w:r>
      <w:r w:rsidR="003F7E92">
        <w:t xml:space="preserve"> </w:t>
      </w:r>
      <w:r w:rsidR="00B41FAA">
        <w:t>PC</w:t>
      </w:r>
      <w:r w:rsidR="00F27CD7">
        <w:t xml:space="preserve">/PA e CPF nº </w:t>
      </w:r>
      <w:r w:rsidR="003F7E92" w:rsidRPr="003F7E92">
        <w:t>69140030253</w:t>
      </w:r>
      <w:r w:rsidR="00E5149E">
        <w:t xml:space="preserve">, residente e </w:t>
      </w:r>
      <w:r w:rsidR="00E5149E" w:rsidRPr="008534E5">
        <w:t xml:space="preserve">domiciliado na </w:t>
      </w:r>
      <w:r w:rsidR="003F7E92">
        <w:t xml:space="preserve">Estrada do </w:t>
      </w:r>
      <w:proofErr w:type="spellStart"/>
      <w:r w:rsidR="003F7E92">
        <w:t>Carananduba</w:t>
      </w:r>
      <w:proofErr w:type="spellEnd"/>
      <w:r w:rsidR="003F7E92">
        <w:t>, ALAMEDA Tavares n90</w:t>
      </w:r>
      <w:r w:rsidR="003F7E92">
        <w:t xml:space="preserve"> Bairro </w:t>
      </w:r>
      <w:proofErr w:type="spellStart"/>
      <w:r w:rsidR="003F7E92">
        <w:t>Carananduba</w:t>
      </w:r>
      <w:proofErr w:type="spellEnd"/>
      <w:r w:rsidR="003F7E92">
        <w:t xml:space="preserve">, </w:t>
      </w:r>
      <w:proofErr w:type="gramStart"/>
      <w:r w:rsidR="003F7E92">
        <w:t>Mosqueiro –</w:t>
      </w:r>
      <w:r w:rsidR="003F7E92">
        <w:t>Belém</w:t>
      </w:r>
      <w:proofErr w:type="gramEnd"/>
      <w:r w:rsidR="003F7E92">
        <w:t>/</w:t>
      </w:r>
      <w:r w:rsidR="003F7E92">
        <w:t>Pará</w:t>
      </w:r>
      <w:r w:rsidR="00E366A9">
        <w:t xml:space="preserve">, </w:t>
      </w:r>
      <w:r w:rsidR="003F7E92">
        <w:t xml:space="preserve">exerceu a função de </w:t>
      </w:r>
      <w:r w:rsidR="003F7E92" w:rsidRPr="003F7E92">
        <w:t>Função</w:t>
      </w:r>
      <w:r w:rsidR="003F7E92">
        <w:t xml:space="preserve"> de</w:t>
      </w:r>
      <w:r w:rsidR="003F7E92" w:rsidRPr="003F7E92">
        <w:t xml:space="preserve">  Instrutora de </w:t>
      </w:r>
      <w:proofErr w:type="spellStart"/>
      <w:r w:rsidR="003F7E92" w:rsidRPr="003F7E92">
        <w:t>Muay</w:t>
      </w:r>
      <w:proofErr w:type="spellEnd"/>
      <w:r w:rsidR="003F7E92" w:rsidRPr="003F7E92">
        <w:t xml:space="preserve"> </w:t>
      </w:r>
      <w:proofErr w:type="spellStart"/>
      <w:r w:rsidR="003F7E92">
        <w:t>T</w:t>
      </w:r>
      <w:r w:rsidR="003F7E92" w:rsidRPr="003F7E92">
        <w:t>hai</w:t>
      </w:r>
      <w:proofErr w:type="spellEnd"/>
      <w:r w:rsidR="00F27CD7" w:rsidRPr="008534E5">
        <w:t>,</w:t>
      </w:r>
      <w:r w:rsidR="003F7E92">
        <w:t xml:space="preserve"> tendo um</w:t>
      </w:r>
      <w:r w:rsidR="00F27CD7" w:rsidRPr="008534E5">
        <w:t xml:space="preserve"> </w:t>
      </w:r>
      <w:r w:rsidR="003F7E92" w:rsidRPr="003F7E92">
        <w:t>Período de experiência  2018 a 2023</w:t>
      </w:r>
      <w:r w:rsidR="00F27CD7" w:rsidRPr="008534E5">
        <w:t>. E por ser verdade, firmo e assino para fins de direito.</w:t>
      </w:r>
    </w:p>
    <w:p w:rsidR="00A8063E" w:rsidRDefault="00A8063E" w:rsidP="00A8063E">
      <w:pPr>
        <w:spacing w:line="240" w:lineRule="auto"/>
      </w:pPr>
    </w:p>
    <w:p w:rsidR="00542EFC" w:rsidRDefault="00542EFC" w:rsidP="00A8063E">
      <w:pPr>
        <w:spacing w:line="240" w:lineRule="auto"/>
      </w:pPr>
      <w:bookmarkStart w:id="0" w:name="_GoBack"/>
      <w:bookmarkEnd w:id="0"/>
    </w:p>
    <w:p w:rsidR="00542EFC" w:rsidRDefault="00542EFC" w:rsidP="00A8063E">
      <w:pPr>
        <w:spacing w:line="240" w:lineRule="auto"/>
      </w:pPr>
    </w:p>
    <w:p w:rsidR="00A8063E" w:rsidRDefault="00A8063E" w:rsidP="00A8063E">
      <w:pPr>
        <w:spacing w:line="240" w:lineRule="auto"/>
      </w:pPr>
    </w:p>
    <w:p w:rsidR="00A8063E" w:rsidRDefault="002A36E0" w:rsidP="003F7E92">
      <w:pPr>
        <w:spacing w:line="240" w:lineRule="auto"/>
        <w:ind w:left="4956"/>
        <w:jc w:val="center"/>
      </w:pPr>
      <w:r>
        <w:t xml:space="preserve">Mosqueiro, </w:t>
      </w:r>
      <w:r w:rsidR="00E366A9">
        <w:t>2</w:t>
      </w:r>
      <w:r w:rsidR="003F7E92">
        <w:t>8</w:t>
      </w:r>
      <w:r w:rsidR="00A8063E">
        <w:t xml:space="preserve"> de </w:t>
      </w:r>
      <w:r w:rsidR="003F7E92">
        <w:t>fevereiro de 2023</w:t>
      </w:r>
      <w:r w:rsidR="00A8063E">
        <w:t>.</w:t>
      </w:r>
    </w:p>
    <w:p w:rsidR="00A8063E" w:rsidRDefault="00A8063E" w:rsidP="00A8063E">
      <w:pPr>
        <w:spacing w:line="240" w:lineRule="auto"/>
        <w:jc w:val="center"/>
      </w:pPr>
    </w:p>
    <w:p w:rsidR="00A8063E" w:rsidRDefault="00A8063E" w:rsidP="00A8063E">
      <w:pPr>
        <w:spacing w:line="240" w:lineRule="auto"/>
        <w:jc w:val="center"/>
      </w:pPr>
    </w:p>
    <w:p w:rsidR="00A8063E" w:rsidRDefault="00A8063E" w:rsidP="00A8063E">
      <w:pPr>
        <w:spacing w:line="240" w:lineRule="auto"/>
        <w:jc w:val="center"/>
      </w:pPr>
    </w:p>
    <w:p w:rsidR="004F668C" w:rsidRDefault="004F668C" w:rsidP="00A8063E">
      <w:pPr>
        <w:spacing w:line="240" w:lineRule="auto"/>
        <w:jc w:val="center"/>
      </w:pPr>
    </w:p>
    <w:p w:rsidR="00542EFC" w:rsidRDefault="00542EFC" w:rsidP="00A8063E">
      <w:pPr>
        <w:spacing w:line="240" w:lineRule="auto"/>
        <w:jc w:val="center"/>
      </w:pPr>
    </w:p>
    <w:p w:rsidR="00542EFC" w:rsidRDefault="00542EFC" w:rsidP="00A8063E">
      <w:pPr>
        <w:spacing w:line="240" w:lineRule="auto"/>
        <w:jc w:val="center"/>
      </w:pPr>
    </w:p>
    <w:p w:rsidR="00A8063E" w:rsidRDefault="00A8063E" w:rsidP="00A8063E">
      <w:pPr>
        <w:spacing w:line="240" w:lineRule="auto"/>
        <w:jc w:val="center"/>
      </w:pPr>
      <w:r>
        <w:t>________________________________________________________________</w:t>
      </w:r>
    </w:p>
    <w:p w:rsidR="00A8063E" w:rsidRDefault="003F7E92" w:rsidP="004F668C">
      <w:pPr>
        <w:spacing w:line="240" w:lineRule="auto"/>
        <w:contextualSpacing/>
        <w:jc w:val="center"/>
      </w:pPr>
      <w:r>
        <w:rPr>
          <w:rFonts w:ascii="Arial" w:hAnsi="Arial" w:cs="Arial"/>
          <w:color w:val="333333"/>
          <w:sz w:val="30"/>
          <w:szCs w:val="30"/>
          <w:shd w:val="clear" w:color="auto" w:fill="EEEEEE"/>
        </w:rPr>
        <w:t>RONALDO TRINDADE PANTOJA</w:t>
      </w:r>
    </w:p>
    <w:p w:rsidR="002A36E0" w:rsidRDefault="003F7E92" w:rsidP="004F668C">
      <w:pPr>
        <w:spacing w:line="240" w:lineRule="auto"/>
        <w:contextualSpacing/>
        <w:jc w:val="center"/>
      </w:pPr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CPF: </w:t>
      </w:r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364.074.292-34</w:t>
      </w:r>
    </w:p>
    <w:p w:rsidR="004F668C" w:rsidRPr="00A8063E" w:rsidRDefault="004F668C" w:rsidP="004F668C">
      <w:pPr>
        <w:spacing w:line="240" w:lineRule="auto"/>
        <w:jc w:val="center"/>
        <w:rPr>
          <w:b/>
        </w:rPr>
      </w:pPr>
    </w:p>
    <w:sectPr w:rsidR="004F668C" w:rsidRPr="00A8063E" w:rsidSect="00C2787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6E" w:rsidRDefault="005F036E" w:rsidP="00BC7A6F">
      <w:pPr>
        <w:spacing w:after="0" w:line="240" w:lineRule="auto"/>
      </w:pPr>
      <w:r>
        <w:separator/>
      </w:r>
    </w:p>
  </w:endnote>
  <w:endnote w:type="continuationSeparator" w:id="0">
    <w:p w:rsidR="005F036E" w:rsidRDefault="005F036E" w:rsidP="00BC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6E" w:rsidRDefault="005F036E" w:rsidP="00BC7A6F">
      <w:pPr>
        <w:spacing w:after="0" w:line="240" w:lineRule="auto"/>
      </w:pPr>
      <w:r>
        <w:separator/>
      </w:r>
    </w:p>
  </w:footnote>
  <w:footnote w:type="continuationSeparator" w:id="0">
    <w:p w:rsidR="005F036E" w:rsidRDefault="005F036E" w:rsidP="00BC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32" w:rsidRPr="003F7E92" w:rsidRDefault="003F7E92" w:rsidP="00BC7A6F">
    <w:pPr>
      <w:pStyle w:val="Cabealho"/>
      <w:jc w:val="center"/>
      <w:rPr>
        <w:rFonts w:ascii="Arial" w:hAnsi="Arial" w:cs="Arial"/>
        <w:b/>
        <w:sz w:val="28"/>
        <w:szCs w:val="28"/>
      </w:rPr>
    </w:pPr>
    <w:r w:rsidRPr="003F7E92">
      <w:rPr>
        <w:rFonts w:ascii="Arial" w:hAnsi="Arial" w:cs="Arial"/>
        <w:b/>
        <w:color w:val="333333"/>
        <w:sz w:val="28"/>
        <w:szCs w:val="28"/>
        <w:shd w:val="clear" w:color="auto" w:fill="FFFFFF"/>
      </w:rPr>
      <w:t>PANTOJA FIGTH CENTER EIRELI</w:t>
    </w:r>
    <w:r w:rsidRPr="003F7E92">
      <w:rPr>
        <w:rFonts w:ascii="Arial" w:hAnsi="Arial" w:cs="Arial"/>
        <w:b/>
        <w:color w:val="333333"/>
        <w:sz w:val="28"/>
        <w:szCs w:val="28"/>
        <w:shd w:val="clear" w:color="auto" w:fill="FFFFFF"/>
      </w:rPr>
      <w:br/>
    </w:r>
    <w:r w:rsidRPr="003F7E92">
      <w:rPr>
        <w:rFonts w:ascii="Arial" w:hAnsi="Arial" w:cs="Arial"/>
        <w:b/>
        <w:sz w:val="28"/>
        <w:szCs w:val="28"/>
      </w:rPr>
      <w:t>PFC</w:t>
    </w:r>
  </w:p>
  <w:p w:rsidR="005F6032" w:rsidRPr="003F7E92" w:rsidRDefault="003F7E92" w:rsidP="003F7E92">
    <w:pPr>
      <w:pStyle w:val="Cabealho"/>
      <w:jc w:val="center"/>
      <w:rPr>
        <w:rFonts w:ascii="Arial" w:hAnsi="Arial" w:cs="Arial"/>
        <w:b/>
        <w:sz w:val="28"/>
        <w:szCs w:val="28"/>
      </w:rPr>
    </w:pPr>
    <w:proofErr w:type="spellStart"/>
    <w:proofErr w:type="gramStart"/>
    <w:r w:rsidRPr="003F7E92">
      <w:rPr>
        <w:rFonts w:ascii="Arial" w:hAnsi="Arial" w:cs="Arial"/>
        <w:b/>
        <w:color w:val="333333"/>
        <w:sz w:val="28"/>
        <w:szCs w:val="28"/>
        <w:shd w:val="clear" w:color="auto" w:fill="FFFFFF"/>
      </w:rPr>
      <w:t>Cnpj</w:t>
    </w:r>
    <w:proofErr w:type="spellEnd"/>
    <w:proofErr w:type="gramEnd"/>
    <w:r w:rsidRPr="003F7E92">
      <w:rPr>
        <w:rFonts w:ascii="Arial" w:hAnsi="Arial" w:cs="Arial"/>
        <w:b/>
        <w:color w:val="333333"/>
        <w:sz w:val="28"/>
        <w:szCs w:val="28"/>
        <w:shd w:val="clear" w:color="auto" w:fill="FFFFFF"/>
      </w:rPr>
      <w:t xml:space="preserve">: </w:t>
    </w:r>
    <w:r w:rsidRPr="003F7E92">
      <w:rPr>
        <w:rFonts w:ascii="Arial" w:hAnsi="Arial" w:cs="Arial"/>
        <w:b/>
        <w:color w:val="333333"/>
        <w:sz w:val="28"/>
        <w:szCs w:val="28"/>
        <w:shd w:val="clear" w:color="auto" w:fill="FFFFFF"/>
      </w:rPr>
      <w:t>10.294.105/0001-54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206B"/>
    <w:multiLevelType w:val="hybridMultilevel"/>
    <w:tmpl w:val="4E767E10"/>
    <w:lvl w:ilvl="0" w:tplc="A64A04A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0B"/>
    <w:rsid w:val="000063CE"/>
    <w:rsid w:val="00054814"/>
    <w:rsid w:val="00070411"/>
    <w:rsid w:val="000D7C3B"/>
    <w:rsid w:val="000F7573"/>
    <w:rsid w:val="00153FA9"/>
    <w:rsid w:val="001809DA"/>
    <w:rsid w:val="00196B85"/>
    <w:rsid w:val="00202D15"/>
    <w:rsid w:val="0021589E"/>
    <w:rsid w:val="002963C9"/>
    <w:rsid w:val="002A36E0"/>
    <w:rsid w:val="002C4004"/>
    <w:rsid w:val="00306886"/>
    <w:rsid w:val="00320FB5"/>
    <w:rsid w:val="0032709C"/>
    <w:rsid w:val="0033260F"/>
    <w:rsid w:val="00336F0A"/>
    <w:rsid w:val="0037245E"/>
    <w:rsid w:val="00391C4E"/>
    <w:rsid w:val="003E0670"/>
    <w:rsid w:val="003F7E92"/>
    <w:rsid w:val="00464C59"/>
    <w:rsid w:val="0047573B"/>
    <w:rsid w:val="004F668C"/>
    <w:rsid w:val="0051185E"/>
    <w:rsid w:val="00542EFC"/>
    <w:rsid w:val="00543D2F"/>
    <w:rsid w:val="00566B45"/>
    <w:rsid w:val="00576A58"/>
    <w:rsid w:val="005D3EC2"/>
    <w:rsid w:val="005D5055"/>
    <w:rsid w:val="005F036E"/>
    <w:rsid w:val="005F1243"/>
    <w:rsid w:val="005F3685"/>
    <w:rsid w:val="005F6032"/>
    <w:rsid w:val="00617EC8"/>
    <w:rsid w:val="00654AC3"/>
    <w:rsid w:val="00665EEB"/>
    <w:rsid w:val="00681A4C"/>
    <w:rsid w:val="0068681B"/>
    <w:rsid w:val="006D1D6F"/>
    <w:rsid w:val="007D3810"/>
    <w:rsid w:val="007E0195"/>
    <w:rsid w:val="00812945"/>
    <w:rsid w:val="008534E5"/>
    <w:rsid w:val="00870E3A"/>
    <w:rsid w:val="00953AB3"/>
    <w:rsid w:val="00960FFD"/>
    <w:rsid w:val="009F4467"/>
    <w:rsid w:val="00A06EE4"/>
    <w:rsid w:val="00A8063E"/>
    <w:rsid w:val="00AA0E44"/>
    <w:rsid w:val="00AA440B"/>
    <w:rsid w:val="00AB4917"/>
    <w:rsid w:val="00AB54F9"/>
    <w:rsid w:val="00AE4DC9"/>
    <w:rsid w:val="00AF7FB7"/>
    <w:rsid w:val="00B16B8C"/>
    <w:rsid w:val="00B22DAA"/>
    <w:rsid w:val="00B41FAA"/>
    <w:rsid w:val="00B85818"/>
    <w:rsid w:val="00B936D6"/>
    <w:rsid w:val="00BC7A6F"/>
    <w:rsid w:val="00C2787A"/>
    <w:rsid w:val="00C47902"/>
    <w:rsid w:val="00CC1C44"/>
    <w:rsid w:val="00D222D9"/>
    <w:rsid w:val="00D52FCD"/>
    <w:rsid w:val="00D96182"/>
    <w:rsid w:val="00DC22E7"/>
    <w:rsid w:val="00E366A9"/>
    <w:rsid w:val="00E5149E"/>
    <w:rsid w:val="00E604B1"/>
    <w:rsid w:val="00E64B34"/>
    <w:rsid w:val="00E77321"/>
    <w:rsid w:val="00E9180D"/>
    <w:rsid w:val="00EF4FBE"/>
    <w:rsid w:val="00F05773"/>
    <w:rsid w:val="00F27CD7"/>
    <w:rsid w:val="00FC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06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7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A6F"/>
  </w:style>
  <w:style w:type="paragraph" w:styleId="Rodap">
    <w:name w:val="footer"/>
    <w:basedOn w:val="Normal"/>
    <w:link w:val="RodapChar"/>
    <w:uiPriority w:val="99"/>
    <w:unhideWhenUsed/>
    <w:rsid w:val="00BC7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06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7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A6F"/>
  </w:style>
  <w:style w:type="paragraph" w:styleId="Rodap">
    <w:name w:val="footer"/>
    <w:basedOn w:val="Normal"/>
    <w:link w:val="RodapChar"/>
    <w:uiPriority w:val="99"/>
    <w:unhideWhenUsed/>
    <w:rsid w:val="00BC7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JLM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JOTA CONSULTORIA</cp:lastModifiedBy>
  <cp:revision>4</cp:revision>
  <cp:lastPrinted>2023-02-28T21:37:00Z</cp:lastPrinted>
  <dcterms:created xsi:type="dcterms:W3CDTF">2022-08-26T13:01:00Z</dcterms:created>
  <dcterms:modified xsi:type="dcterms:W3CDTF">2023-02-28T22:04:00Z</dcterms:modified>
</cp:coreProperties>
</file>