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CB3C" w14:textId="77777777"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9FD78AB" w14:textId="77777777"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SETEMBRO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92B47" w:rsidRPr="00171959" w14:paraId="6AEC33C0" w14:textId="77777777" w:rsidTr="00EF7952">
        <w:tc>
          <w:tcPr>
            <w:tcW w:w="2881" w:type="dxa"/>
          </w:tcPr>
          <w:p w14:paraId="7C0AF09D" w14:textId="77777777"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14:paraId="4ABDB597" w14:textId="4D41D589" w:rsidR="00192B47" w:rsidRPr="00171959" w:rsidRDefault="00771A0E" w:rsidP="00EA466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18.171,25</w:t>
            </w:r>
          </w:p>
        </w:tc>
      </w:tr>
      <w:tr w:rsidR="00192B47" w:rsidRPr="00171959" w14:paraId="298A4096" w14:textId="77777777" w:rsidTr="00EF7952">
        <w:tc>
          <w:tcPr>
            <w:tcW w:w="2881" w:type="dxa"/>
          </w:tcPr>
          <w:p w14:paraId="028A3B0C" w14:textId="77777777"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14:paraId="0C07FD3A" w14:textId="7189A50C" w:rsidR="00192B47" w:rsidRPr="00171959" w:rsidRDefault="00771A0E" w:rsidP="00A143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208.925,95</w:t>
            </w:r>
          </w:p>
        </w:tc>
      </w:tr>
      <w:tr w:rsidR="00192B47" w:rsidRPr="00171959" w14:paraId="22F07767" w14:textId="77777777" w:rsidTr="00EF7952">
        <w:tc>
          <w:tcPr>
            <w:tcW w:w="2881" w:type="dxa"/>
          </w:tcPr>
          <w:p w14:paraId="37DC92E6" w14:textId="77777777"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14:paraId="23FC5909" w14:textId="48365124" w:rsidR="00192B47" w:rsidRPr="00171959" w:rsidRDefault="00771A0E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208.926,72</w:t>
            </w:r>
          </w:p>
        </w:tc>
      </w:tr>
      <w:tr w:rsidR="00192B47" w:rsidRPr="00171959" w14:paraId="0ECFE715" w14:textId="77777777" w:rsidTr="00EF7952">
        <w:tc>
          <w:tcPr>
            <w:tcW w:w="2881" w:type="dxa"/>
          </w:tcPr>
          <w:p w14:paraId="7E2168AE" w14:textId="77777777" w:rsidR="00192B47" w:rsidRPr="00171959" w:rsidRDefault="00192B47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14:paraId="62B9D93D" w14:textId="66B2CF3B" w:rsidR="00192B47" w:rsidRPr="00171959" w:rsidRDefault="00771A0E" w:rsidP="00192B4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18.170,48</w:t>
            </w:r>
          </w:p>
        </w:tc>
      </w:tr>
    </w:tbl>
    <w:p w14:paraId="58E0D603" w14:textId="77777777"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47F1292" w14:textId="77777777"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OUTUBRO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14:paraId="67C456EE" w14:textId="77777777" w:rsidTr="00831178">
        <w:tc>
          <w:tcPr>
            <w:tcW w:w="2881" w:type="dxa"/>
          </w:tcPr>
          <w:p w14:paraId="59F850F1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14:paraId="26460897" w14:textId="3DB656B8" w:rsidR="00537CEF" w:rsidRPr="00171959" w:rsidRDefault="00771A0E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18.170,48</w:t>
            </w:r>
          </w:p>
        </w:tc>
      </w:tr>
      <w:tr w:rsidR="00537CEF" w:rsidRPr="00171959" w14:paraId="7507093D" w14:textId="77777777" w:rsidTr="00831178">
        <w:tc>
          <w:tcPr>
            <w:tcW w:w="2881" w:type="dxa"/>
          </w:tcPr>
          <w:p w14:paraId="7247CCA3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14:paraId="478283CC" w14:textId="6F0667F2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202.583,33</w:t>
            </w:r>
          </w:p>
        </w:tc>
      </w:tr>
      <w:tr w:rsidR="00537CEF" w:rsidRPr="00171959" w14:paraId="00F73320" w14:textId="77777777" w:rsidTr="00831178">
        <w:tc>
          <w:tcPr>
            <w:tcW w:w="2881" w:type="dxa"/>
          </w:tcPr>
          <w:p w14:paraId="29FA6B16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14:paraId="06EB03A3" w14:textId="6A667EC7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202.581,33</w:t>
            </w:r>
          </w:p>
        </w:tc>
      </w:tr>
      <w:tr w:rsidR="00537CEF" w:rsidRPr="00171959" w14:paraId="68378930" w14:textId="77777777" w:rsidTr="00831178">
        <w:tc>
          <w:tcPr>
            <w:tcW w:w="2881" w:type="dxa"/>
          </w:tcPr>
          <w:p w14:paraId="2670FADD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14:paraId="5754B884" w14:textId="4B34DD95" w:rsidR="00537CEF" w:rsidRPr="00171959" w:rsidRDefault="00192B47" w:rsidP="00192B47">
            <w:pPr>
              <w:tabs>
                <w:tab w:val="left" w:pos="1014"/>
                <w:tab w:val="center" w:pos="1332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ab/>
            </w:r>
            <w:r w:rsidR="001252A2">
              <w:rPr>
                <w:rFonts w:ascii="Arial" w:hAnsi="Arial" w:cs="Arial"/>
                <w:color w:val="007BC2"/>
                <w:sz w:val="17"/>
                <w:szCs w:val="17"/>
              </w:rPr>
              <w:t>18.172,48</w:t>
            </w:r>
          </w:p>
        </w:tc>
      </w:tr>
    </w:tbl>
    <w:p w14:paraId="3596E7E1" w14:textId="77777777"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94A7CB9" w14:textId="77777777"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NOVEMBRO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14:paraId="0A89EAE6" w14:textId="77777777" w:rsidTr="00831178">
        <w:tc>
          <w:tcPr>
            <w:tcW w:w="2881" w:type="dxa"/>
          </w:tcPr>
          <w:p w14:paraId="399FCB2E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14:paraId="424274DC" w14:textId="475CC8BF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18.172,48</w:t>
            </w:r>
          </w:p>
        </w:tc>
      </w:tr>
      <w:tr w:rsidR="00537CEF" w:rsidRPr="00171959" w14:paraId="285EF302" w14:textId="77777777" w:rsidTr="00831178">
        <w:tc>
          <w:tcPr>
            <w:tcW w:w="2881" w:type="dxa"/>
          </w:tcPr>
          <w:p w14:paraId="68053E43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14:paraId="2C327FD6" w14:textId="2C5B4E29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198.710,79</w:t>
            </w:r>
          </w:p>
        </w:tc>
      </w:tr>
      <w:tr w:rsidR="00537CEF" w:rsidRPr="00171959" w14:paraId="2688A1E5" w14:textId="77777777" w:rsidTr="00831178">
        <w:tc>
          <w:tcPr>
            <w:tcW w:w="2881" w:type="dxa"/>
          </w:tcPr>
          <w:p w14:paraId="5D9D6B64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14:paraId="7B2DC918" w14:textId="284590FA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198.710,79</w:t>
            </w:r>
          </w:p>
        </w:tc>
      </w:tr>
      <w:tr w:rsidR="00537CEF" w:rsidRPr="00171959" w14:paraId="3A894BF5" w14:textId="77777777" w:rsidTr="00831178">
        <w:tc>
          <w:tcPr>
            <w:tcW w:w="2881" w:type="dxa"/>
          </w:tcPr>
          <w:p w14:paraId="62B7918D" w14:textId="77777777"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14:paraId="3757B360" w14:textId="482EB237" w:rsidR="00537CEF" w:rsidRPr="00171959" w:rsidRDefault="001252A2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18.172,48</w:t>
            </w:r>
          </w:p>
        </w:tc>
      </w:tr>
    </w:tbl>
    <w:p w14:paraId="4033C6ED" w14:textId="77777777"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D635288" w14:textId="77777777"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DEZEMBRO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252A2" w:rsidRPr="00171959" w14:paraId="757CC921" w14:textId="77777777" w:rsidTr="00831178">
        <w:tc>
          <w:tcPr>
            <w:tcW w:w="2881" w:type="dxa"/>
          </w:tcPr>
          <w:p w14:paraId="0661FC7C" w14:textId="77777777" w:rsidR="001252A2" w:rsidRPr="00171959" w:rsidRDefault="001252A2" w:rsidP="001252A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14:paraId="781FC2B0" w14:textId="4DBE34BE" w:rsidR="001252A2" w:rsidRPr="00171959" w:rsidRDefault="001252A2" w:rsidP="001252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18.172,48</w:t>
            </w:r>
          </w:p>
        </w:tc>
      </w:tr>
      <w:tr w:rsidR="001252A2" w:rsidRPr="00171959" w14:paraId="3B0D6026" w14:textId="77777777" w:rsidTr="00831178">
        <w:tc>
          <w:tcPr>
            <w:tcW w:w="2881" w:type="dxa"/>
          </w:tcPr>
          <w:p w14:paraId="4F3CE61B" w14:textId="77777777" w:rsidR="001252A2" w:rsidRPr="00171959" w:rsidRDefault="001252A2" w:rsidP="001252A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14:paraId="6E548208" w14:textId="031F9513" w:rsidR="001252A2" w:rsidRPr="00171959" w:rsidRDefault="001252A2" w:rsidP="001252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330.856,58</w:t>
            </w:r>
          </w:p>
        </w:tc>
      </w:tr>
      <w:tr w:rsidR="001252A2" w:rsidRPr="00171959" w14:paraId="5ABCDDD9" w14:textId="77777777" w:rsidTr="00831178">
        <w:tc>
          <w:tcPr>
            <w:tcW w:w="2881" w:type="dxa"/>
          </w:tcPr>
          <w:p w14:paraId="0B2E535F" w14:textId="77777777" w:rsidR="001252A2" w:rsidRPr="00171959" w:rsidRDefault="001252A2" w:rsidP="001252A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14:paraId="0B411485" w14:textId="688098C9" w:rsidR="001252A2" w:rsidRPr="00171959" w:rsidRDefault="001252A2" w:rsidP="001252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330.857,58</w:t>
            </w:r>
          </w:p>
        </w:tc>
      </w:tr>
      <w:tr w:rsidR="001252A2" w:rsidRPr="00171959" w14:paraId="3C1C1B13" w14:textId="77777777" w:rsidTr="00831178">
        <w:tc>
          <w:tcPr>
            <w:tcW w:w="2881" w:type="dxa"/>
          </w:tcPr>
          <w:p w14:paraId="1A97BC21" w14:textId="77777777" w:rsidR="001252A2" w:rsidRPr="00171959" w:rsidRDefault="001252A2" w:rsidP="001252A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14:paraId="4A18FFDA" w14:textId="0096815A" w:rsidR="001252A2" w:rsidRPr="00171959" w:rsidRDefault="001252A2" w:rsidP="001252A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BC2"/>
                <w:sz w:val="17"/>
                <w:szCs w:val="17"/>
              </w:rPr>
              <w:t>18.171,48</w:t>
            </w:r>
          </w:p>
        </w:tc>
      </w:tr>
    </w:tbl>
    <w:p w14:paraId="1D476951" w14:textId="77777777" w:rsidR="00537CEF" w:rsidRDefault="00537CEF" w:rsidP="00537CEF">
      <w:pPr>
        <w:contextualSpacing/>
        <w:jc w:val="center"/>
        <w:rPr>
          <w:b/>
        </w:rPr>
      </w:pPr>
    </w:p>
    <w:p w14:paraId="57A011DB" w14:textId="77777777" w:rsidR="001D01B6" w:rsidRDefault="001D01B6" w:rsidP="001D01B6">
      <w:pPr>
        <w:contextualSpacing/>
        <w:jc w:val="center"/>
        <w:rPr>
          <w:b/>
        </w:rPr>
      </w:pPr>
    </w:p>
    <w:p w14:paraId="32D9D8B3" w14:textId="77777777"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default" r:id="rId6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E9CC" w14:textId="77777777" w:rsidR="00461E6C" w:rsidRDefault="00461E6C" w:rsidP="00DB74BA">
      <w:pPr>
        <w:spacing w:after="0" w:line="240" w:lineRule="auto"/>
      </w:pPr>
      <w:r>
        <w:separator/>
      </w:r>
    </w:p>
  </w:endnote>
  <w:endnote w:type="continuationSeparator" w:id="0">
    <w:p w14:paraId="3A14349A" w14:textId="77777777" w:rsidR="00461E6C" w:rsidRDefault="00461E6C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1F5B" w14:textId="77777777" w:rsidR="00461E6C" w:rsidRDefault="00461E6C" w:rsidP="00DB74BA">
      <w:pPr>
        <w:spacing w:after="0" w:line="240" w:lineRule="auto"/>
      </w:pPr>
      <w:r>
        <w:separator/>
      </w:r>
    </w:p>
  </w:footnote>
  <w:footnote w:type="continuationSeparator" w:id="0">
    <w:p w14:paraId="1A29AE5B" w14:textId="77777777" w:rsidR="00461E6C" w:rsidRDefault="00461E6C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C075" w14:textId="77777777"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6052931" wp14:editId="6F0A234D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14:paraId="03C62292" w14:textId="77777777"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14:paraId="6328FB40" w14:textId="4982360E"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1252A2">
      <w:rPr>
        <w:b/>
      </w:rPr>
      <w:t>BRADESCO</w:t>
    </w:r>
  </w:p>
  <w:p w14:paraId="363BB9A4" w14:textId="70740799"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AGENCIA :</w:t>
    </w:r>
    <w:proofErr w:type="gramEnd"/>
    <w:r>
      <w:rPr>
        <w:b/>
      </w:rPr>
      <w:t xml:space="preserve"> </w:t>
    </w:r>
    <w:r w:rsidR="00771A0E">
      <w:t>03109</w:t>
    </w:r>
    <w:r w:rsidR="00771A0E">
      <w:t xml:space="preserve"> </w:t>
    </w:r>
    <w:r w:rsidR="009A705F">
      <w:rPr>
        <w:b/>
      </w:rPr>
      <w:t>CONTA CORRENTE:</w:t>
    </w:r>
    <w:r w:rsidR="007C7EF5" w:rsidRPr="007C7EF5">
      <w:rPr>
        <w:rFonts w:ascii="Arial" w:hAnsi="Arial" w:cs="Arial"/>
        <w:sz w:val="17"/>
        <w:szCs w:val="17"/>
      </w:rPr>
      <w:t xml:space="preserve"> </w:t>
    </w:r>
    <w:r w:rsidR="00771A0E">
      <w:t>0027049-0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BA"/>
    <w:rsid w:val="00092B02"/>
    <w:rsid w:val="001252A2"/>
    <w:rsid w:val="00171959"/>
    <w:rsid w:val="00192B47"/>
    <w:rsid w:val="001D01B6"/>
    <w:rsid w:val="00276403"/>
    <w:rsid w:val="002E0680"/>
    <w:rsid w:val="00357E1B"/>
    <w:rsid w:val="003941F4"/>
    <w:rsid w:val="00461E6C"/>
    <w:rsid w:val="00522050"/>
    <w:rsid w:val="00537CEF"/>
    <w:rsid w:val="006B0AF8"/>
    <w:rsid w:val="00771A0E"/>
    <w:rsid w:val="007C7EF5"/>
    <w:rsid w:val="007F466C"/>
    <w:rsid w:val="009A705F"/>
    <w:rsid w:val="00A14362"/>
    <w:rsid w:val="00D4488A"/>
    <w:rsid w:val="00DB74BA"/>
    <w:rsid w:val="00E76940"/>
    <w:rsid w:val="00FA3B7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4F3C"/>
  <w15:docId w15:val="{AC295E5D-A67C-44A3-BDC2-D0BFF03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EMPRESA</cp:lastModifiedBy>
  <cp:revision>2</cp:revision>
  <cp:lastPrinted>2022-09-28T14:09:00Z</cp:lastPrinted>
  <dcterms:created xsi:type="dcterms:W3CDTF">2023-01-30T19:44:00Z</dcterms:created>
  <dcterms:modified xsi:type="dcterms:W3CDTF">2023-01-30T19:44:00Z</dcterms:modified>
</cp:coreProperties>
</file>