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F9" w:rsidRPr="002A2F40" w:rsidRDefault="007D7BF9" w:rsidP="002A2F40">
      <w:pPr>
        <w:pStyle w:val="NormalWeb"/>
        <w:shd w:val="clear" w:color="auto" w:fill="FFFFFF"/>
        <w:spacing w:before="240" w:beforeAutospacing="0" w:after="240" w:afterAutospacing="0" w:line="276" w:lineRule="auto"/>
        <w:jc w:val="center"/>
      </w:pPr>
      <w:r w:rsidRPr="002A2F40">
        <w:t>O PAPEL DO PSICÓLOGO DENTRO DO INCLUIR</w:t>
      </w:r>
    </w:p>
    <w:p w:rsidR="007D7BF9" w:rsidRPr="002A2F40" w:rsidRDefault="007D7BF9" w:rsidP="004F50F4">
      <w:pPr>
        <w:pStyle w:val="NormalWeb"/>
        <w:shd w:val="clear" w:color="auto" w:fill="FFFFFF"/>
        <w:spacing w:before="240" w:beforeAutospacing="0" w:after="240" w:afterAutospacing="0" w:line="276" w:lineRule="auto"/>
        <w:ind w:firstLine="708"/>
        <w:jc w:val="both"/>
      </w:pPr>
      <w:r w:rsidRPr="002A2F40">
        <w:t xml:space="preserve">Devido a sua especialidade, o papel do psicólogo é </w:t>
      </w:r>
      <w:r w:rsidR="00924438">
        <w:t xml:space="preserve">de </w:t>
      </w:r>
      <w:r w:rsidRPr="002A2F40">
        <w:t>primordial</w:t>
      </w:r>
      <w:r w:rsidR="00924438">
        <w:t xml:space="preserve"> importância</w:t>
      </w:r>
      <w:proofErr w:type="gramStart"/>
      <w:r w:rsidR="00924438">
        <w:t xml:space="preserve"> </w:t>
      </w:r>
      <w:r w:rsidRPr="002A2F40">
        <w:t xml:space="preserve"> </w:t>
      </w:r>
      <w:proofErr w:type="gramEnd"/>
      <w:r w:rsidRPr="002A2F40">
        <w:t>para o projeto, pois ele visa acolher as famílias que buscam pelo serviço especializado do incluir, observando as suas demandas como um todo. Observando e pontuando demandas específicas das famílias e sua dinâmica com seu filho com deficiência. O psicólogo desenvolve:</w:t>
      </w:r>
    </w:p>
    <w:p w:rsidR="007D7BF9" w:rsidRPr="002A2F40" w:rsidRDefault="00854CA2" w:rsidP="00854CA2">
      <w:pPr>
        <w:pStyle w:val="NormalWeb"/>
        <w:shd w:val="clear" w:color="auto" w:fill="FFFFFF"/>
        <w:spacing w:before="240" w:beforeAutospacing="0" w:after="240" w:afterAutospacing="0" w:line="276" w:lineRule="auto"/>
        <w:ind w:firstLine="708"/>
      </w:pPr>
      <w:r>
        <w:t xml:space="preserve"> </w:t>
      </w:r>
      <w:r w:rsidRPr="002A2F40">
        <w:t>Atendimento clínico familiar:</w:t>
      </w:r>
    </w:p>
    <w:p w:rsidR="00FA0B03" w:rsidRPr="002A2F40" w:rsidRDefault="007D7BF9" w:rsidP="004F50F4">
      <w:pPr>
        <w:pStyle w:val="NormalWeb"/>
        <w:shd w:val="clear" w:color="auto" w:fill="FFFFFF"/>
        <w:spacing w:before="240" w:beforeAutospacing="0" w:after="240" w:afterAutospacing="0" w:line="276" w:lineRule="auto"/>
        <w:ind w:firstLine="708"/>
        <w:jc w:val="both"/>
      </w:pPr>
      <w:r w:rsidRPr="002A2F40">
        <w:t xml:space="preserve">Quando a família entra no projeto o primeiro atendimento é em grupo, onde é realizada </w:t>
      </w:r>
      <w:proofErr w:type="spellStart"/>
      <w:r w:rsidRPr="002A2F40">
        <w:t>anamnese</w:t>
      </w:r>
      <w:proofErr w:type="spellEnd"/>
      <w:r w:rsidRPr="002A2F40">
        <w:t xml:space="preserve"> e são observadas as demandas específicas de cada família</w:t>
      </w:r>
      <w:r w:rsidR="00FA0B03" w:rsidRPr="002A2F40">
        <w:t xml:space="preserve"> e ainda feito</w:t>
      </w:r>
      <w:r w:rsidRPr="002A2F40">
        <w:t xml:space="preserve"> encaminhamentos</w:t>
      </w:r>
      <w:r w:rsidR="00FA0B03" w:rsidRPr="002A2F40">
        <w:t xml:space="preserve"> e o tipo de terapias que a criança e a família necessitam fazer.</w:t>
      </w:r>
    </w:p>
    <w:p w:rsidR="00FA0B03" w:rsidRPr="002A2F40" w:rsidRDefault="00FA0B03" w:rsidP="004F50F4">
      <w:pPr>
        <w:pStyle w:val="NormalWeb"/>
        <w:shd w:val="clear" w:color="auto" w:fill="FFFFFF"/>
        <w:spacing w:before="240" w:beforeAutospacing="0" w:after="240" w:afterAutospacing="0" w:line="276" w:lineRule="auto"/>
        <w:ind w:firstLine="708"/>
        <w:jc w:val="both"/>
      </w:pPr>
      <w:r w:rsidRPr="002A2F40">
        <w:t>Atendimento clínico individual:</w:t>
      </w:r>
    </w:p>
    <w:p w:rsidR="00FA0B03" w:rsidRPr="002A2F40" w:rsidRDefault="00FA0B03" w:rsidP="004F50F4">
      <w:pPr>
        <w:pStyle w:val="NormalWeb"/>
        <w:shd w:val="clear" w:color="auto" w:fill="FFFFFF"/>
        <w:spacing w:before="240" w:beforeAutospacing="0" w:after="240" w:afterAutospacing="0" w:line="276" w:lineRule="auto"/>
        <w:ind w:firstLine="708"/>
        <w:jc w:val="both"/>
      </w:pPr>
      <w:r w:rsidRPr="002A2F40">
        <w:t>Após o primeiro atendimento, a família é conduzida às atividades específica para cada membro, de acordo com as necessidades cada membro poderá ser atendido individualmente. Nesta modalidade de atendimento a intervenção torna-se clínica em um processo psicoterapêutico.</w:t>
      </w:r>
    </w:p>
    <w:p w:rsidR="00FA0B03" w:rsidRPr="002A2F40" w:rsidRDefault="00FA0B03" w:rsidP="004F50F4">
      <w:pPr>
        <w:pStyle w:val="NormalWeb"/>
        <w:shd w:val="clear" w:color="auto" w:fill="FFFFFF"/>
        <w:spacing w:before="240" w:beforeAutospacing="0" w:after="240" w:afterAutospacing="0" w:line="276" w:lineRule="auto"/>
        <w:ind w:firstLine="708"/>
        <w:jc w:val="both"/>
      </w:pPr>
      <w:r w:rsidRPr="002A2F40">
        <w:t>Projeto laços de família:</w:t>
      </w:r>
    </w:p>
    <w:p w:rsidR="00FE79E2" w:rsidRPr="002A2F40" w:rsidRDefault="00FA0B03" w:rsidP="004F50F4">
      <w:pPr>
        <w:pStyle w:val="NormalWeb"/>
        <w:shd w:val="clear" w:color="auto" w:fill="FFFFFF"/>
        <w:spacing w:before="240" w:beforeAutospacing="0" w:after="240" w:afterAutospacing="0" w:line="276" w:lineRule="auto"/>
        <w:ind w:firstLine="708"/>
        <w:jc w:val="both"/>
      </w:pPr>
      <w:r w:rsidRPr="002A2F40">
        <w:t>T</w:t>
      </w:r>
      <w:r w:rsidR="007D7BF9" w:rsidRPr="002A2F40">
        <w:t xml:space="preserve">em a proposta de acolher pais e mães que </w:t>
      </w:r>
      <w:r w:rsidRPr="002A2F40">
        <w:t xml:space="preserve">freqüentam o espaço </w:t>
      </w:r>
      <w:r w:rsidR="00FE79E2" w:rsidRPr="002A2F40">
        <w:t xml:space="preserve">para trabalhar questões voltadas para o lide com a criança com deficiência. Entende-se que a família precisa ser </w:t>
      </w:r>
      <w:proofErr w:type="gramStart"/>
      <w:r w:rsidR="00FE79E2" w:rsidRPr="002A2F40">
        <w:t>acolhida e orientada a respeito das questões relativas</w:t>
      </w:r>
      <w:proofErr w:type="gramEnd"/>
      <w:r w:rsidR="00FE79E2" w:rsidRPr="002A2F40">
        <w:t xml:space="preserve"> a seus filhos. Portanto, criar um espaço de fala e de trocas de experiências entre os pais se torna primordial para promover um ambiente familiar mais favorável para o desenvolvimento psicossocial saudável das crianças e seus pais, tornando mais leve a caminhada em família. </w:t>
      </w:r>
    </w:p>
    <w:p w:rsidR="007D7BF9" w:rsidRPr="002A2F40" w:rsidRDefault="007D7BF9" w:rsidP="004F50F4">
      <w:pPr>
        <w:pStyle w:val="NormalWeb"/>
        <w:shd w:val="clear" w:color="auto" w:fill="FFFFFF"/>
        <w:spacing w:before="240" w:beforeAutospacing="0" w:after="240" w:afterAutospacing="0" w:line="276" w:lineRule="auto"/>
        <w:ind w:firstLine="708"/>
        <w:jc w:val="both"/>
      </w:pPr>
      <w:r w:rsidRPr="002A2F40">
        <w:t xml:space="preserve">O atendimento consiste em ouvi-los, validar seus sentimentos sem julgamentos e compartilhar vivências relacionadas à </w:t>
      </w:r>
      <w:proofErr w:type="spellStart"/>
      <w:r w:rsidRPr="002A2F40">
        <w:t>maternagem</w:t>
      </w:r>
      <w:proofErr w:type="spellEnd"/>
      <w:r w:rsidRPr="002A2F40">
        <w:t>/</w:t>
      </w:r>
      <w:proofErr w:type="spellStart"/>
      <w:r w:rsidRPr="002A2F40">
        <w:t>paternagem</w:t>
      </w:r>
      <w:proofErr w:type="spellEnd"/>
      <w:r w:rsidRPr="002A2F40">
        <w:t xml:space="preserve"> de uma criança com necessidades específicas, fortalecendo a rede de apoio.</w:t>
      </w:r>
    </w:p>
    <w:p w:rsidR="00FE79E2" w:rsidRPr="002A2F40" w:rsidRDefault="00FE79E2" w:rsidP="004F50F4">
      <w:pPr>
        <w:pStyle w:val="NormalWeb"/>
        <w:shd w:val="clear" w:color="auto" w:fill="FFFFFF"/>
        <w:spacing w:before="240" w:beforeAutospacing="0" w:after="240" w:afterAutospacing="0" w:line="276" w:lineRule="auto"/>
        <w:ind w:firstLine="708"/>
        <w:jc w:val="both"/>
      </w:pPr>
      <w:r w:rsidRPr="002A2F40">
        <w:t xml:space="preserve">Projeto </w:t>
      </w:r>
      <w:r w:rsidR="001E7427" w:rsidRPr="002A2F40">
        <w:t xml:space="preserve">a </w:t>
      </w:r>
      <w:r w:rsidRPr="002A2F40">
        <w:t>fala</w:t>
      </w:r>
      <w:r w:rsidR="00854CA2">
        <w:t xml:space="preserve"> é</w:t>
      </w:r>
      <w:r w:rsidRPr="002A2F40">
        <w:t xml:space="preserve"> delas:</w:t>
      </w:r>
    </w:p>
    <w:p w:rsidR="00106015" w:rsidRPr="002A2F40" w:rsidRDefault="00FE79E2" w:rsidP="004F50F4">
      <w:pPr>
        <w:pStyle w:val="NormalWeb"/>
        <w:shd w:val="clear" w:color="auto" w:fill="FFFFFF"/>
        <w:spacing w:before="240" w:beforeAutospacing="0" w:after="240" w:afterAutospacing="0" w:line="276" w:lineRule="auto"/>
        <w:ind w:firstLine="708"/>
        <w:jc w:val="both"/>
      </w:pPr>
      <w:r w:rsidRPr="002A2F40">
        <w:t>Diferent</w:t>
      </w:r>
      <w:r w:rsidR="001E7427" w:rsidRPr="002A2F40">
        <w:t>e do projeto laços de família, a</w:t>
      </w:r>
      <w:r w:rsidRPr="002A2F40">
        <w:t xml:space="preserve"> fala </w:t>
      </w:r>
      <w:proofErr w:type="gramStart"/>
      <w:r w:rsidR="00854CA2">
        <w:t>é</w:t>
      </w:r>
      <w:proofErr w:type="gramEnd"/>
      <w:r w:rsidR="00854CA2">
        <w:t xml:space="preserve"> </w:t>
      </w:r>
      <w:r w:rsidRPr="002A2F40">
        <w:t xml:space="preserve">delas </w:t>
      </w:r>
      <w:r w:rsidR="001E7427" w:rsidRPr="002A2F40">
        <w:t xml:space="preserve">tem como objetivo reunir somente as mulheres com suas demandas peculiares enquanto </w:t>
      </w:r>
      <w:r w:rsidR="00106015" w:rsidRPr="002A2F40">
        <w:t>mães, enquanto mulheres. E</w:t>
      </w:r>
      <w:r w:rsidR="001E7427" w:rsidRPr="002A2F40">
        <w:t>ste pro</w:t>
      </w:r>
      <w:r w:rsidR="00106015" w:rsidRPr="002A2F40">
        <w:t>jeto é voltado ao fortalecimento da identidade das mães de crianças com deficiência, bem como à discussão da qualidade de vida das mesmas através de encontros periódicos em espaços neutros (</w:t>
      </w:r>
      <w:proofErr w:type="gramStart"/>
      <w:r w:rsidR="00106015" w:rsidRPr="002A2F40">
        <w:t>as</w:t>
      </w:r>
      <w:proofErr w:type="gramEnd"/>
      <w:r w:rsidR="00106015" w:rsidRPr="002A2F40">
        <w:t xml:space="preserve"> vezes no próprio espaço do incluir e outras em espaços abertos). O principal objetivo deste programa é conduzi-las a traçar um projeto de vida saudável, dentro da necessidade e perspectiva de cuidar de uma criança com deficiência.</w:t>
      </w:r>
    </w:p>
    <w:p w:rsidR="00106015" w:rsidRPr="002A2F40" w:rsidRDefault="00106015" w:rsidP="004F50F4">
      <w:pPr>
        <w:pStyle w:val="text-justify"/>
        <w:shd w:val="clear" w:color="auto" w:fill="FFFFFF"/>
        <w:spacing w:before="0" w:beforeAutospacing="0" w:after="150" w:afterAutospacing="0" w:line="276" w:lineRule="auto"/>
        <w:ind w:firstLine="708"/>
        <w:jc w:val="both"/>
      </w:pPr>
      <w:r w:rsidRPr="002A2F40">
        <w:lastRenderedPageBreak/>
        <w:t>Promovemos através de encontros regulares e rodas de conversa onde elas respondem a perguntas cujo objetivo é o conhecimento acerca da realidade de cada uma delas a fim de tratar as fragilidades que dificultam uma vida com boa qualidade. Assim, através da fala delas elas se observem e constatem que não estão sozinhas nesta caminhada.</w:t>
      </w:r>
      <w:r w:rsidR="009C29C9" w:rsidRPr="002A2F40">
        <w:t xml:space="preserve"> </w:t>
      </w:r>
    </w:p>
    <w:p w:rsidR="009C29C9" w:rsidRPr="002A2F40" w:rsidRDefault="009C29C9" w:rsidP="004F50F4">
      <w:pPr>
        <w:pStyle w:val="text-justify"/>
        <w:shd w:val="clear" w:color="auto" w:fill="FFFFFF"/>
        <w:spacing w:before="0" w:beforeAutospacing="0" w:after="150" w:afterAutospacing="0" w:line="276" w:lineRule="auto"/>
        <w:ind w:firstLine="708"/>
        <w:jc w:val="both"/>
      </w:pPr>
      <w:r w:rsidRPr="002A2F40">
        <w:t xml:space="preserve">Este projeto também prioriza o </w:t>
      </w:r>
      <w:proofErr w:type="spellStart"/>
      <w:r w:rsidRPr="002A2F40">
        <w:t>empoderamento</w:t>
      </w:r>
      <w:proofErr w:type="spellEnd"/>
      <w:r w:rsidRPr="002A2F40">
        <w:t xml:space="preserve"> feminino, trazendo ao grupo capacitações periódicas a respeito do empreendedorismo e profissionalização, pois algumas mães são também as únicas provedoras de seu lar. </w:t>
      </w:r>
    </w:p>
    <w:p w:rsidR="009C29C9" w:rsidRPr="002A2F40" w:rsidRDefault="009C29C9" w:rsidP="004F50F4">
      <w:pPr>
        <w:pStyle w:val="text-justify"/>
        <w:shd w:val="clear" w:color="auto" w:fill="FFFFFF"/>
        <w:spacing w:before="0" w:beforeAutospacing="0" w:after="150" w:afterAutospacing="0" w:line="276" w:lineRule="auto"/>
        <w:ind w:firstLine="708"/>
        <w:jc w:val="both"/>
      </w:pPr>
      <w:r w:rsidRPr="002A2F40">
        <w:t>Confraria dos pais:</w:t>
      </w:r>
      <w:r w:rsidR="0017377E" w:rsidRPr="002A2F40">
        <w:t xml:space="preserve"> </w:t>
      </w:r>
    </w:p>
    <w:p w:rsidR="009C29C9" w:rsidRPr="002A2F40" w:rsidRDefault="009C29C9" w:rsidP="004F50F4">
      <w:pPr>
        <w:pStyle w:val="text-justify"/>
        <w:shd w:val="clear" w:color="auto" w:fill="FFFFFF"/>
        <w:spacing w:before="0" w:beforeAutospacing="0" w:after="150" w:afterAutospacing="0" w:line="276" w:lineRule="auto"/>
        <w:ind w:firstLine="675"/>
        <w:jc w:val="both"/>
      </w:pPr>
      <w:r w:rsidRPr="002A2F40">
        <w:t>Tem o mesmo objetivo do programa supracitado só que voltado para a fala masculina, para as demandas paternas</w:t>
      </w:r>
      <w:r w:rsidR="0017377E" w:rsidRPr="002A2F40">
        <w:t xml:space="preserve"> tais como:</w:t>
      </w:r>
    </w:p>
    <w:p w:rsidR="0017377E" w:rsidRPr="002A2F40" w:rsidRDefault="001E7427" w:rsidP="002A2F40">
      <w:pPr>
        <w:numPr>
          <w:ilvl w:val="0"/>
          <w:numId w:val="1"/>
        </w:numPr>
        <w:shd w:val="clear" w:color="auto" w:fill="FFFFFF"/>
        <w:spacing w:before="100" w:beforeAutospacing="1" w:after="150"/>
        <w:ind w:left="10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2F40">
        <w:rPr>
          <w:rFonts w:ascii="Times New Roman" w:hAnsi="Times New Roman" w:cs="Times New Roman"/>
          <w:sz w:val="24"/>
          <w:szCs w:val="24"/>
        </w:rPr>
        <w:t xml:space="preserve">  </w:t>
      </w:r>
      <w:r w:rsidR="0017377E" w:rsidRPr="002A2F40">
        <w:rPr>
          <w:rFonts w:ascii="Times New Roman" w:eastAsia="Times New Roman" w:hAnsi="Times New Roman" w:cs="Times New Roman"/>
          <w:sz w:val="24"/>
          <w:szCs w:val="24"/>
          <w:lang w:eastAsia="pt-BR"/>
        </w:rPr>
        <w:t>Discutir o papel do homem na paternidade atípica, não somente enquanto pai, mas também como companheiro, compreendendo suas responsabilidades para com a família e a sociedade; </w:t>
      </w:r>
    </w:p>
    <w:p w:rsidR="0017377E" w:rsidRPr="0017377E" w:rsidRDefault="0017377E" w:rsidP="002A2F40">
      <w:pPr>
        <w:numPr>
          <w:ilvl w:val="0"/>
          <w:numId w:val="1"/>
        </w:numPr>
        <w:shd w:val="clear" w:color="auto" w:fill="FFFFFF"/>
        <w:spacing w:before="100" w:beforeAutospacing="1" w:after="150"/>
        <w:ind w:left="10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377E">
        <w:rPr>
          <w:rFonts w:ascii="Times New Roman" w:eastAsia="Times New Roman" w:hAnsi="Times New Roman" w:cs="Times New Roman"/>
          <w:sz w:val="24"/>
          <w:szCs w:val="24"/>
          <w:lang w:eastAsia="pt-BR"/>
        </w:rPr>
        <w:t>Acolher, orientar e apoiar outros pais;</w:t>
      </w:r>
    </w:p>
    <w:p w:rsidR="0017377E" w:rsidRPr="0017377E" w:rsidRDefault="0017377E" w:rsidP="002A2F40">
      <w:pPr>
        <w:numPr>
          <w:ilvl w:val="0"/>
          <w:numId w:val="1"/>
        </w:numPr>
        <w:shd w:val="clear" w:color="auto" w:fill="FFFFFF"/>
        <w:spacing w:before="100" w:beforeAutospacing="1" w:after="150"/>
        <w:ind w:left="10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37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Incentivar a </w:t>
      </w:r>
      <w:r w:rsidRPr="002A2F40">
        <w:rPr>
          <w:rFonts w:ascii="Times New Roman" w:eastAsia="Times New Roman" w:hAnsi="Times New Roman" w:cs="Times New Roman"/>
          <w:sz w:val="24"/>
          <w:szCs w:val="24"/>
          <w:lang w:eastAsia="pt-BR"/>
        </w:rPr>
        <w:t>troca de experiências no lide com a criança com deficiência</w:t>
      </w:r>
      <w:r w:rsidRPr="0017377E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7377E" w:rsidRPr="002A2F40" w:rsidRDefault="0017377E" w:rsidP="002A2F40">
      <w:pPr>
        <w:numPr>
          <w:ilvl w:val="0"/>
          <w:numId w:val="1"/>
        </w:numPr>
        <w:shd w:val="clear" w:color="auto" w:fill="FFFFFF"/>
        <w:spacing w:before="100" w:beforeAutospacing="1" w:after="0"/>
        <w:ind w:left="10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37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Propor ações que visem </w:t>
      </w:r>
      <w:proofErr w:type="gramStart"/>
      <w:r w:rsidRPr="0017377E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1737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inclusão e a luta pelos direitos sociais das pessoas com deficiência. </w:t>
      </w:r>
    </w:p>
    <w:p w:rsidR="0017377E" w:rsidRDefault="0017377E" w:rsidP="004F50F4">
      <w:pPr>
        <w:numPr>
          <w:ilvl w:val="0"/>
          <w:numId w:val="1"/>
        </w:numPr>
        <w:shd w:val="clear" w:color="auto" w:fill="FFFFFF"/>
        <w:spacing w:before="100" w:beforeAutospacing="1" w:after="0"/>
        <w:ind w:left="10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50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Dentre outras discussões que agregam valores ao desenvolvimento saudável da criança com deficiência, além de se tornar um espaço voltado para a fala do pai da criança com deficiência. </w:t>
      </w:r>
    </w:p>
    <w:p w:rsidR="004F50F4" w:rsidRDefault="00854CA2" w:rsidP="0073541F">
      <w:pPr>
        <w:shd w:val="clear" w:color="auto" w:fill="FFFFFF"/>
        <w:spacing w:before="100" w:beforeAutospacing="1" w:after="0"/>
        <w:ind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Cuidando</w:t>
      </w:r>
      <w:r w:rsidR="004F50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="004F50F4">
        <w:rPr>
          <w:rFonts w:ascii="Times New Roman" w:eastAsia="Times New Roman" w:hAnsi="Times New Roman" w:cs="Times New Roman"/>
          <w:sz w:val="24"/>
          <w:szCs w:val="24"/>
          <w:lang w:eastAsia="pt-BR"/>
        </w:rPr>
        <w:t>cuidador</w:t>
      </w:r>
      <w:proofErr w:type="spellEnd"/>
      <w:r w:rsidR="004F50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73541F" w:rsidRPr="0073541F" w:rsidRDefault="0073541F" w:rsidP="0073541F">
      <w:pPr>
        <w:shd w:val="clear" w:color="auto" w:fill="FFFFFF"/>
        <w:spacing w:before="100" w:beforeAutospacing="1" w:after="0"/>
        <w:ind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54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Trabalhar a conscientização dos colaboradores do incluir com dinâmicas de grupo dentro do espaço com o objetivo de fortalecer os vínculos e de trazer ao entendimento dos mesmos que o </w:t>
      </w:r>
      <w:proofErr w:type="spellStart"/>
      <w:r w:rsidRPr="0073541F">
        <w:rPr>
          <w:rFonts w:ascii="Times New Roman" w:hAnsi="Times New Roman" w:cs="Times New Roman"/>
          <w:color w:val="040C28"/>
          <w:sz w:val="24"/>
          <w:szCs w:val="24"/>
        </w:rPr>
        <w:t>cuidador</w:t>
      </w:r>
      <w:proofErr w:type="spellEnd"/>
      <w:r w:rsidRPr="007354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deve adotar também uma rotina de hábitos saudáveis, como </w:t>
      </w:r>
      <w:r w:rsidRPr="0073541F">
        <w:rPr>
          <w:rFonts w:ascii="Times New Roman" w:hAnsi="Times New Roman" w:cs="Times New Roman"/>
          <w:color w:val="040C28"/>
          <w:sz w:val="24"/>
          <w:szCs w:val="24"/>
        </w:rPr>
        <w:t>cuidar</w:t>
      </w:r>
      <w:r w:rsidRPr="007354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da alimentação – fazendo pelo menos três refeições balanceadas por dia; dormir de 6 a 8 horas contínuas por noite; praticar exercícios físicos pelo menos duas vezes na semana; adotar o hábito de fazer alongamentos e pequenos exercícios. Promovendo um espaço saudável e acolhedor para as famílias que freqüentam o incluir.</w:t>
      </w:r>
      <w:r w:rsidR="002A727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</w:p>
    <w:sectPr w:rsidR="0073541F" w:rsidRPr="0073541F" w:rsidSect="00595D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05C4"/>
    <w:multiLevelType w:val="multilevel"/>
    <w:tmpl w:val="CE12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7BF9"/>
    <w:rsid w:val="00106015"/>
    <w:rsid w:val="001671D1"/>
    <w:rsid w:val="0017377E"/>
    <w:rsid w:val="001E7427"/>
    <w:rsid w:val="002A2F40"/>
    <w:rsid w:val="002A7275"/>
    <w:rsid w:val="004F50F4"/>
    <w:rsid w:val="00595DBF"/>
    <w:rsid w:val="0073541F"/>
    <w:rsid w:val="007D7BF9"/>
    <w:rsid w:val="00854CA2"/>
    <w:rsid w:val="00924438"/>
    <w:rsid w:val="009C29C9"/>
    <w:rsid w:val="00AA0554"/>
    <w:rsid w:val="00CF3693"/>
    <w:rsid w:val="00D57431"/>
    <w:rsid w:val="00D65EA4"/>
    <w:rsid w:val="00FA0B03"/>
    <w:rsid w:val="00FE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D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7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-justify">
    <w:name w:val="text-justify"/>
    <w:basedOn w:val="Normal"/>
    <w:rsid w:val="0010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2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655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joana barros</dc:creator>
  <cp:lastModifiedBy>comara</cp:lastModifiedBy>
  <cp:revision>3</cp:revision>
  <dcterms:created xsi:type="dcterms:W3CDTF">2023-05-31T11:18:00Z</dcterms:created>
  <dcterms:modified xsi:type="dcterms:W3CDTF">2023-05-31T13:52:00Z</dcterms:modified>
</cp:coreProperties>
</file>