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FD11A" w14:textId="77777777" w:rsidR="006C7CAC" w:rsidRDefault="006C7CAC" w:rsidP="006C7CAC">
      <w:pPr>
        <w:jc w:val="center"/>
        <w:rPr>
          <w:rFonts w:ascii="Arial" w:hAnsi="Arial" w:cs="Arial"/>
          <w:bCs/>
          <w:sz w:val="24"/>
          <w:szCs w:val="24"/>
        </w:rPr>
      </w:pPr>
    </w:p>
    <w:p w14:paraId="5031D317" w14:textId="77777777" w:rsidR="006C7CAC" w:rsidRPr="006C7CAC" w:rsidRDefault="006C7CAC" w:rsidP="006C7CAC">
      <w:pPr>
        <w:jc w:val="center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ATA DE RETIFICAÇÃO</w:t>
      </w:r>
    </w:p>
    <w:p w14:paraId="227C05EB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</w:p>
    <w:p w14:paraId="0AFBDA7F" w14:textId="173472BB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 xml:space="preserve">Aos 02/12/2022, às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20:00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h, na sede do INDEPENDÊNCIA ESPORTE CLUBE, situada na Rua Primeiro de Janeiro, nº150, Bairro Farol, (Mosqueiro)-Belém/PA, CEP: 66916-500, reuniram-se em Assembleia Geral Extraordinária, na qualidade de associados, os abaixo-assinados, conforme lista de presença anexa, tendo por finalidade única e exclusiva RETIFICAR a última Ata registrada já protocolada sob o número 00019151 no referido cartório de 1º Ofício de Registro de Títulos. A assembleia geral foi instaurada em primeira chamada às 20h, o Presidente Sr. CARLOS CESAR PACHECO DO NASCIMENTO iniciou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os trabalhos como presidente da assembleia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, cumprimentou a todos e logo em seguida nomeou o Sr. </w:t>
      </w:r>
      <w:r w:rsidR="005F4487">
        <w:rPr>
          <w:rFonts w:ascii="Arial" w:hAnsi="Arial" w:cs="Arial"/>
          <w:bCs/>
          <w:sz w:val="24"/>
          <w:szCs w:val="24"/>
        </w:rPr>
        <w:t>FRANKLIN CARVALHO ALBUQUERQUE GOUVÊA</w:t>
      </w:r>
      <w:r w:rsidR="00AE728B">
        <w:rPr>
          <w:rFonts w:ascii="Arial" w:hAnsi="Arial" w:cs="Arial"/>
          <w:bCs/>
          <w:sz w:val="24"/>
          <w:szCs w:val="24"/>
        </w:rPr>
        <w:t xml:space="preserve"> </w:t>
      </w:r>
      <w:r w:rsidRPr="006C7CAC">
        <w:rPr>
          <w:rFonts w:ascii="Arial" w:hAnsi="Arial" w:cs="Arial"/>
          <w:bCs/>
          <w:sz w:val="24"/>
          <w:szCs w:val="24"/>
        </w:rPr>
        <w:t xml:space="preserve">como seu secretário. O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Sr.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 Secretário, após autorização do senhor presidente da assembleia, expõe a todos os presentes o motivo pelo qual foi solicitada essa assembleia, explicando que a última Ata registrada contém o endereço com a numeração do CEP errado, o qual, segundo a Receita Federal Brasileira, órgão responsável por tributos fiscais e emissão do Cadastro Nacional da Pessoa Jurídica, não poderá constar, pois diverge do endereço correto da sede localizado na </w:t>
      </w:r>
      <w:r w:rsidR="006C7523" w:rsidRPr="006C7CAC">
        <w:rPr>
          <w:rFonts w:ascii="Arial" w:hAnsi="Arial" w:cs="Arial"/>
          <w:bCs/>
          <w:sz w:val="24"/>
          <w:szCs w:val="24"/>
        </w:rPr>
        <w:t>Rua Primeiro de Janeiro, nº150, Bairro Farol, (Mosqueiro)-Belém/PA, CEP: 66916-500</w:t>
      </w:r>
      <w:r w:rsidRPr="006C7CAC">
        <w:rPr>
          <w:rFonts w:ascii="Arial" w:hAnsi="Arial" w:cs="Arial"/>
          <w:bCs/>
          <w:sz w:val="24"/>
          <w:szCs w:val="24"/>
        </w:rPr>
        <w:t xml:space="preserve">, de acordo com o cadastro nacional dos Correios brasileiro. Diante do exposto, pediu-se aos presentes que autorizassem o ajuste da referida redação. Onde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lia-se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 "</w:t>
      </w:r>
      <w:proofErr w:type="spellStart"/>
      <w:r w:rsidRPr="006C7CAC">
        <w:rPr>
          <w:rFonts w:ascii="Arial" w:hAnsi="Arial" w:cs="Arial"/>
          <w:bCs/>
          <w:sz w:val="24"/>
          <w:szCs w:val="24"/>
        </w:rPr>
        <w:t>Cep</w:t>
      </w:r>
      <w:proofErr w:type="spellEnd"/>
      <w:r w:rsidRPr="006C7CAC">
        <w:rPr>
          <w:rFonts w:ascii="Arial" w:hAnsi="Arial" w:cs="Arial"/>
          <w:bCs/>
          <w:sz w:val="24"/>
          <w:szCs w:val="24"/>
        </w:rPr>
        <w:t>: 66910-170" agora lê-se "</w:t>
      </w:r>
      <w:proofErr w:type="spellStart"/>
      <w:r w:rsidRPr="006C7CAC">
        <w:rPr>
          <w:rFonts w:ascii="Arial" w:hAnsi="Arial" w:cs="Arial"/>
          <w:bCs/>
          <w:sz w:val="24"/>
          <w:szCs w:val="24"/>
        </w:rPr>
        <w:t>Cep</w:t>
      </w:r>
      <w:proofErr w:type="spellEnd"/>
      <w:r w:rsidRPr="006C7CAC">
        <w:rPr>
          <w:rFonts w:ascii="Arial" w:hAnsi="Arial" w:cs="Arial"/>
          <w:bCs/>
          <w:sz w:val="24"/>
          <w:szCs w:val="24"/>
        </w:rPr>
        <w:t xml:space="preserve">: 66916-500". Todos os presentes concordaram e votaram a favor da correção feita, ficando o endereço correto da sede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do Independência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 Esporte Clube na </w:t>
      </w:r>
      <w:r w:rsidR="001E6965" w:rsidRPr="006C7CAC">
        <w:rPr>
          <w:rFonts w:ascii="Arial" w:hAnsi="Arial" w:cs="Arial"/>
          <w:bCs/>
          <w:sz w:val="24"/>
          <w:szCs w:val="24"/>
        </w:rPr>
        <w:t>Rua Primeiro de Janeiro, nº150, Bairro Farol, (Mosqueiro)-Belém/PA, CEP: 66916-500</w:t>
      </w:r>
      <w:r w:rsidRPr="006C7CAC">
        <w:rPr>
          <w:rFonts w:ascii="Arial" w:hAnsi="Arial" w:cs="Arial"/>
          <w:bCs/>
          <w:sz w:val="24"/>
          <w:szCs w:val="24"/>
        </w:rPr>
        <w:t>.</w:t>
      </w:r>
    </w:p>
    <w:p w14:paraId="7AF9F09B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 xml:space="preserve">Assim, nada mais havendo a tratar, foi encerrada a assembleia, da qual foi </w:t>
      </w:r>
      <w:proofErr w:type="gramStart"/>
      <w:r w:rsidRPr="006C7CAC">
        <w:rPr>
          <w:rFonts w:ascii="Arial" w:hAnsi="Arial" w:cs="Arial"/>
          <w:bCs/>
          <w:sz w:val="24"/>
          <w:szCs w:val="24"/>
        </w:rPr>
        <w:t>lavrada a presente</w:t>
      </w:r>
      <w:proofErr w:type="gramEnd"/>
      <w:r w:rsidRPr="006C7CAC">
        <w:rPr>
          <w:rFonts w:ascii="Arial" w:hAnsi="Arial" w:cs="Arial"/>
          <w:bCs/>
          <w:sz w:val="24"/>
          <w:szCs w:val="24"/>
        </w:rPr>
        <w:t xml:space="preserve"> ata para que se cumpram os fins legais.</w:t>
      </w:r>
    </w:p>
    <w:p w14:paraId="61906C88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</w:p>
    <w:p w14:paraId="7CA091EB" w14:textId="744C4E7C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Mosqueiro</w:t>
      </w:r>
      <w:r>
        <w:rPr>
          <w:rFonts w:ascii="Arial" w:hAnsi="Arial" w:cs="Arial"/>
          <w:bCs/>
          <w:sz w:val="24"/>
          <w:szCs w:val="24"/>
        </w:rPr>
        <w:t xml:space="preserve"> – Belém – Pará – Brasil, aos 14</w:t>
      </w:r>
      <w:r w:rsidRPr="006C7CAC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 xml:space="preserve">junho de </w:t>
      </w:r>
      <w:proofErr w:type="gramStart"/>
      <w:r>
        <w:rPr>
          <w:rFonts w:ascii="Arial" w:hAnsi="Arial" w:cs="Arial"/>
          <w:bCs/>
          <w:sz w:val="24"/>
          <w:szCs w:val="24"/>
        </w:rPr>
        <w:t>2023</w:t>
      </w:r>
      <w:proofErr w:type="gramEnd"/>
    </w:p>
    <w:p w14:paraId="370ACF85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</w:p>
    <w:p w14:paraId="34C7F191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______________________________</w:t>
      </w:r>
    </w:p>
    <w:p w14:paraId="758B0FC1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CARLOS CESAR PACHECO DO NASCIMENTO</w:t>
      </w:r>
    </w:p>
    <w:p w14:paraId="72E85546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Presidente</w:t>
      </w:r>
    </w:p>
    <w:p w14:paraId="561C4980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</w:p>
    <w:p w14:paraId="163CA312" w14:textId="77777777" w:rsidR="006C7CAC" w:rsidRPr="006C7CAC" w:rsidRDefault="006C7CAC" w:rsidP="006C7CAC">
      <w:pPr>
        <w:jc w:val="both"/>
        <w:rPr>
          <w:rFonts w:ascii="Arial" w:hAnsi="Arial" w:cs="Arial"/>
          <w:bCs/>
          <w:sz w:val="24"/>
          <w:szCs w:val="24"/>
        </w:rPr>
      </w:pPr>
      <w:r w:rsidRPr="006C7CAC">
        <w:rPr>
          <w:rFonts w:ascii="Arial" w:hAnsi="Arial" w:cs="Arial"/>
          <w:bCs/>
          <w:sz w:val="24"/>
          <w:szCs w:val="24"/>
        </w:rPr>
        <w:t>_______________________________</w:t>
      </w:r>
    </w:p>
    <w:p w14:paraId="774414D8" w14:textId="77777777" w:rsidR="005F4487" w:rsidRDefault="005F4487" w:rsidP="006C7CA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FRANKLIN CARVALHO ALBUQUERQUE GOUVÊA </w:t>
      </w:r>
    </w:p>
    <w:p w14:paraId="2CA4926F" w14:textId="09E091D1" w:rsidR="00A328B5" w:rsidRPr="006C7CAC" w:rsidRDefault="006C7CAC" w:rsidP="006C7CA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7CAC">
        <w:rPr>
          <w:rFonts w:ascii="Arial" w:hAnsi="Arial" w:cs="Arial"/>
          <w:bCs/>
          <w:sz w:val="24"/>
          <w:szCs w:val="24"/>
        </w:rPr>
        <w:t>Secretário</w:t>
      </w:r>
    </w:p>
    <w:sectPr w:rsidR="00A328B5" w:rsidRPr="006C7CAC" w:rsidSect="00715CC3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3E0D" w14:textId="77777777" w:rsidR="0053281B" w:rsidRDefault="0053281B" w:rsidP="0061569B">
      <w:pPr>
        <w:spacing w:after="0" w:line="240" w:lineRule="auto"/>
      </w:pPr>
      <w:r>
        <w:separator/>
      </w:r>
    </w:p>
  </w:endnote>
  <w:endnote w:type="continuationSeparator" w:id="0">
    <w:p w14:paraId="297F1B2E" w14:textId="77777777" w:rsidR="0053281B" w:rsidRDefault="0053281B" w:rsidP="0061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7525" w14:textId="6C314632" w:rsidR="00C21979" w:rsidRDefault="001E6965">
    <w:pPr>
      <w:pStyle w:val="Rodap"/>
    </w:pPr>
    <w:r w:rsidRPr="006C7CAC">
      <w:rPr>
        <w:rFonts w:ascii="Arial" w:hAnsi="Arial" w:cs="Arial"/>
        <w:bCs/>
        <w:sz w:val="24"/>
        <w:szCs w:val="24"/>
      </w:rPr>
      <w:t>Rua Primeiro de Janeiro, nº150, Bairro Farol, (Mosqueiro)-Belém/PA, CEP: 66916-</w:t>
    </w:r>
    <w:proofErr w:type="gramStart"/>
    <w:r w:rsidRPr="006C7CAC">
      <w:rPr>
        <w:rFonts w:ascii="Arial" w:hAnsi="Arial" w:cs="Arial"/>
        <w:bCs/>
        <w:sz w:val="24"/>
        <w:szCs w:val="24"/>
      </w:rPr>
      <w:t>500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DB82C" w14:textId="77777777" w:rsidR="0053281B" w:rsidRDefault="0053281B" w:rsidP="0061569B">
      <w:pPr>
        <w:spacing w:after="0" w:line="240" w:lineRule="auto"/>
      </w:pPr>
      <w:r>
        <w:separator/>
      </w:r>
    </w:p>
  </w:footnote>
  <w:footnote w:type="continuationSeparator" w:id="0">
    <w:p w14:paraId="43105099" w14:textId="77777777" w:rsidR="0053281B" w:rsidRDefault="0053281B" w:rsidP="0061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AA673" w14:textId="3ECAEFA9" w:rsidR="0061569B" w:rsidRDefault="0061569B" w:rsidP="0061569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INDEPENDÊ</w:t>
    </w:r>
    <w:r w:rsidRPr="0061569B">
      <w:rPr>
        <w:rFonts w:ascii="Arial" w:hAnsi="Arial" w:cs="Arial"/>
        <w:b/>
        <w:sz w:val="24"/>
        <w:szCs w:val="24"/>
      </w:rPr>
      <w:t>NCIA ESPORTE CLUBE</w:t>
    </w:r>
  </w:p>
  <w:p w14:paraId="0A58F9DE" w14:textId="7B367B89" w:rsidR="0061569B" w:rsidRDefault="0061569B" w:rsidP="0061569B">
    <w:pPr>
      <w:pStyle w:val="Cabealho"/>
      <w:jc w:val="center"/>
      <w:rPr>
        <w:rFonts w:ascii="Arial" w:hAnsi="Arial" w:cs="Arial"/>
        <w:b/>
        <w:sz w:val="24"/>
        <w:szCs w:val="24"/>
      </w:rPr>
    </w:pPr>
    <w:proofErr w:type="gramStart"/>
    <w:r>
      <w:rPr>
        <w:rFonts w:ascii="Arial" w:hAnsi="Arial" w:cs="Arial"/>
        <w:b/>
        <w:sz w:val="24"/>
        <w:szCs w:val="24"/>
      </w:rPr>
      <w:t>CNPJ:</w:t>
    </w:r>
    <w:proofErr w:type="gramEnd"/>
    <w:r>
      <w:rPr>
        <w:rFonts w:ascii="Arial" w:hAnsi="Arial" w:cs="Arial"/>
        <w:b/>
        <w:sz w:val="24"/>
        <w:szCs w:val="24"/>
      </w:rPr>
      <w:t>36.751.761/0001-22</w:t>
    </w:r>
  </w:p>
  <w:p w14:paraId="742E2151" w14:textId="47DE2C81" w:rsidR="0061569B" w:rsidRPr="0061569B" w:rsidRDefault="0061569B" w:rsidP="0061569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Fundado em 07 de setembro de 1930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B4A"/>
    <w:multiLevelType w:val="hybridMultilevel"/>
    <w:tmpl w:val="14B84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7B"/>
    <w:rsid w:val="0014522E"/>
    <w:rsid w:val="001E6965"/>
    <w:rsid w:val="001E6CBB"/>
    <w:rsid w:val="00282B39"/>
    <w:rsid w:val="002D55A1"/>
    <w:rsid w:val="00450B7B"/>
    <w:rsid w:val="004C64E9"/>
    <w:rsid w:val="0053281B"/>
    <w:rsid w:val="005F4487"/>
    <w:rsid w:val="0061569B"/>
    <w:rsid w:val="00670BED"/>
    <w:rsid w:val="006C7523"/>
    <w:rsid w:val="006C7CAC"/>
    <w:rsid w:val="00715CC3"/>
    <w:rsid w:val="00823755"/>
    <w:rsid w:val="00846E48"/>
    <w:rsid w:val="0085525E"/>
    <w:rsid w:val="0089405E"/>
    <w:rsid w:val="00986FDF"/>
    <w:rsid w:val="009D2E5C"/>
    <w:rsid w:val="00A328B5"/>
    <w:rsid w:val="00A81C8D"/>
    <w:rsid w:val="00AE728B"/>
    <w:rsid w:val="00B12884"/>
    <w:rsid w:val="00B4455E"/>
    <w:rsid w:val="00C21979"/>
    <w:rsid w:val="00CB364A"/>
    <w:rsid w:val="00D759CE"/>
    <w:rsid w:val="00E261CC"/>
    <w:rsid w:val="00EE203D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522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45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69B"/>
  </w:style>
  <w:style w:type="paragraph" w:styleId="Rodap">
    <w:name w:val="footer"/>
    <w:basedOn w:val="Normal"/>
    <w:link w:val="RodapChar"/>
    <w:uiPriority w:val="99"/>
    <w:unhideWhenUsed/>
    <w:rsid w:val="0061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522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45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69B"/>
  </w:style>
  <w:style w:type="paragraph" w:styleId="Rodap">
    <w:name w:val="footer"/>
    <w:basedOn w:val="Normal"/>
    <w:link w:val="RodapChar"/>
    <w:uiPriority w:val="99"/>
    <w:unhideWhenUsed/>
    <w:rsid w:val="0061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B538-17ED-4178-88F4-21EDBD21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 EMPRESA</dc:creator>
  <cp:keywords/>
  <dc:description/>
  <cp:lastModifiedBy>JOTA CONSULTORIA</cp:lastModifiedBy>
  <cp:revision>13</cp:revision>
  <dcterms:created xsi:type="dcterms:W3CDTF">2022-12-02T15:06:00Z</dcterms:created>
  <dcterms:modified xsi:type="dcterms:W3CDTF">2023-06-14T20:33:00Z</dcterms:modified>
</cp:coreProperties>
</file>