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6A" w:rsidRDefault="008B076A" w:rsidP="00902F42">
      <w:pPr>
        <w:jc w:val="both"/>
        <w:rPr>
          <w:rFonts w:ascii="Arial" w:hAnsi="Arial" w:cs="Arial"/>
        </w:rPr>
      </w:pPr>
    </w:p>
    <w:p w:rsidR="00902F42" w:rsidRDefault="00902F42" w:rsidP="008B0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02F42">
        <w:rPr>
          <w:rFonts w:ascii="Arial" w:hAnsi="Arial" w:cs="Arial"/>
        </w:rPr>
        <w:t xml:space="preserve">Ficam convocados todos os interessados em participar da ASSEMBLEIA GERAL </w:t>
      </w:r>
      <w:proofErr w:type="gramStart"/>
      <w:r w:rsidRPr="00902F42">
        <w:rPr>
          <w:rFonts w:ascii="Arial" w:hAnsi="Arial" w:cs="Arial"/>
        </w:rPr>
        <w:t>D</w:t>
      </w:r>
      <w:r w:rsidR="008B076A">
        <w:rPr>
          <w:rFonts w:ascii="Arial" w:hAnsi="Arial" w:cs="Arial"/>
        </w:rPr>
        <w:t>O</w:t>
      </w:r>
      <w:r w:rsidRPr="00902F42">
        <w:rPr>
          <w:rFonts w:ascii="Arial" w:hAnsi="Arial" w:cs="Arial"/>
        </w:rPr>
        <w:t xml:space="preserve"> </w:t>
      </w:r>
      <w:r w:rsidR="008B076A" w:rsidRPr="008B076A">
        <w:rPr>
          <w:rFonts w:ascii="CIDFont+F1" w:hAnsi="CIDFont+F1" w:cs="CIDFont+F1"/>
          <w:b/>
          <w:sz w:val="24"/>
          <w:szCs w:val="24"/>
        </w:rPr>
        <w:t>INDEPENDÊNCIA</w:t>
      </w:r>
      <w:proofErr w:type="gramEnd"/>
      <w:r w:rsidR="008B076A" w:rsidRPr="008B076A">
        <w:rPr>
          <w:rFonts w:ascii="CIDFont+F1" w:hAnsi="CIDFont+F1" w:cs="CIDFont+F1"/>
          <w:b/>
          <w:sz w:val="24"/>
          <w:szCs w:val="24"/>
        </w:rPr>
        <w:t xml:space="preserve"> ESPORTE CLUBE</w:t>
      </w:r>
      <w:r w:rsidRPr="00902F42">
        <w:rPr>
          <w:rFonts w:ascii="Arial" w:hAnsi="Arial" w:cs="Arial"/>
        </w:rPr>
        <w:t xml:space="preserve">, nos termos da Lei n° 10.406 de 10 de janeiro de 2002 (Código Civil Brasileiro), para a realização da Assembleia Geral com </w:t>
      </w:r>
      <w:r w:rsidR="008B076A">
        <w:rPr>
          <w:rFonts w:ascii="Arial" w:hAnsi="Arial" w:cs="Arial"/>
        </w:rPr>
        <w:t xml:space="preserve">o </w:t>
      </w:r>
      <w:proofErr w:type="spellStart"/>
      <w:r w:rsidR="008B076A">
        <w:rPr>
          <w:rFonts w:ascii="Arial" w:hAnsi="Arial" w:cs="Arial"/>
        </w:rPr>
        <w:t>o</w:t>
      </w:r>
      <w:proofErr w:type="spellEnd"/>
      <w:r w:rsidR="008B076A">
        <w:rPr>
          <w:rFonts w:ascii="Arial" w:hAnsi="Arial" w:cs="Arial"/>
        </w:rPr>
        <w:t xml:space="preserve"> motivo de se retificar  a ata, no que tange o endereço</w:t>
      </w:r>
      <w:r w:rsidRPr="00902F42">
        <w:rPr>
          <w:rFonts w:ascii="Arial" w:hAnsi="Arial" w:cs="Arial"/>
        </w:rPr>
        <w:t xml:space="preserve">. A assembleia ocorrerá no dia </w:t>
      </w:r>
      <w:r w:rsidR="008B076A">
        <w:rPr>
          <w:rFonts w:ascii="Arial" w:hAnsi="Arial" w:cs="Arial"/>
        </w:rPr>
        <w:t>01</w:t>
      </w:r>
      <w:r w:rsidRPr="00902F42">
        <w:rPr>
          <w:rFonts w:ascii="Arial" w:hAnsi="Arial" w:cs="Arial"/>
        </w:rPr>
        <w:t xml:space="preserve"> de </w:t>
      </w:r>
      <w:r w:rsidR="008B076A">
        <w:rPr>
          <w:rFonts w:ascii="Arial" w:hAnsi="Arial" w:cs="Arial"/>
        </w:rPr>
        <w:t>junho</w:t>
      </w:r>
      <w:r w:rsidRPr="00902F42">
        <w:rPr>
          <w:rFonts w:ascii="Arial" w:hAnsi="Arial" w:cs="Arial"/>
        </w:rPr>
        <w:t xml:space="preserve"> de 2023 em sua sede, </w:t>
      </w:r>
      <w:proofErr w:type="gramStart"/>
      <w:r w:rsidR="008B076A">
        <w:rPr>
          <w:rFonts w:ascii="CIDFont+F2" w:hAnsi="CIDFont+F2" w:cs="CIDFont+F2"/>
          <w:sz w:val="24"/>
          <w:szCs w:val="24"/>
        </w:rPr>
        <w:t>Rua Primeiro de Janeiro</w:t>
      </w:r>
      <w:proofErr w:type="gramEnd"/>
      <w:r w:rsidR="008B076A">
        <w:rPr>
          <w:rFonts w:ascii="CIDFont+F2" w:hAnsi="CIDFont+F2" w:cs="CIDFont+F2"/>
          <w:sz w:val="24"/>
          <w:szCs w:val="24"/>
        </w:rPr>
        <w:t>, nº150, Bairro Farol, (Mosqueiro)-Belém/PA, CEP: 66916-500</w:t>
      </w:r>
      <w:r w:rsidRPr="00902F42">
        <w:rPr>
          <w:rFonts w:ascii="Arial" w:hAnsi="Arial" w:cs="Arial"/>
        </w:rPr>
        <w:t xml:space="preserve">. A convocação se dará às </w:t>
      </w:r>
      <w:proofErr w:type="gramStart"/>
      <w:r w:rsidRPr="00902F42">
        <w:rPr>
          <w:rFonts w:ascii="Arial" w:hAnsi="Arial" w:cs="Arial"/>
        </w:rPr>
        <w:t>17:00</w:t>
      </w:r>
      <w:proofErr w:type="gramEnd"/>
      <w:r w:rsidRPr="00902F42">
        <w:rPr>
          <w:rFonts w:ascii="Arial" w:hAnsi="Arial" w:cs="Arial"/>
        </w:rPr>
        <w:t xml:space="preserve"> horas do dia mencionado, sendo a Assembleia instalada para deliberar sobre a seguinte ORDEM DO DIA:</w:t>
      </w:r>
    </w:p>
    <w:p w:rsidR="008B076A" w:rsidRPr="00902F42" w:rsidRDefault="008B076A" w:rsidP="008B0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02F42" w:rsidRPr="00902F42" w:rsidRDefault="00902F42" w:rsidP="00902F42">
      <w:pPr>
        <w:rPr>
          <w:rFonts w:ascii="Arial" w:hAnsi="Arial" w:cs="Arial"/>
        </w:rPr>
      </w:pPr>
      <w:r w:rsidRPr="00902F42">
        <w:rPr>
          <w:rFonts w:ascii="Arial" w:hAnsi="Arial" w:cs="Arial"/>
        </w:rPr>
        <w:t>1. Abertura da Assembleia Geral;</w:t>
      </w:r>
    </w:p>
    <w:p w:rsidR="00902F42" w:rsidRPr="00902F42" w:rsidRDefault="00902F42" w:rsidP="00902F42">
      <w:pPr>
        <w:rPr>
          <w:rFonts w:ascii="Arial" w:hAnsi="Arial" w:cs="Arial"/>
        </w:rPr>
      </w:pPr>
      <w:r w:rsidRPr="00902F42">
        <w:rPr>
          <w:rFonts w:ascii="Arial" w:hAnsi="Arial" w:cs="Arial"/>
        </w:rPr>
        <w:t xml:space="preserve">3. </w:t>
      </w:r>
      <w:r w:rsidR="008B076A">
        <w:rPr>
          <w:rFonts w:ascii="Arial" w:hAnsi="Arial" w:cs="Arial"/>
        </w:rPr>
        <w:t>Esclarecimento sobre a Mudança do Endereço novamente</w:t>
      </w:r>
    </w:p>
    <w:p w:rsidR="00902F42" w:rsidRPr="00902F42" w:rsidRDefault="00902F42" w:rsidP="00902F42">
      <w:pPr>
        <w:rPr>
          <w:rFonts w:ascii="Arial" w:hAnsi="Arial" w:cs="Arial"/>
        </w:rPr>
      </w:pPr>
      <w:r w:rsidRPr="00902F42">
        <w:rPr>
          <w:rFonts w:ascii="Arial" w:hAnsi="Arial" w:cs="Arial"/>
        </w:rPr>
        <w:t>5. Assuntos gerais.</w:t>
      </w:r>
    </w:p>
    <w:p w:rsidR="00902F42" w:rsidRPr="00902F42" w:rsidRDefault="00902F42" w:rsidP="00902F42">
      <w:pPr>
        <w:jc w:val="both"/>
        <w:rPr>
          <w:rFonts w:ascii="Arial" w:hAnsi="Arial" w:cs="Arial"/>
        </w:rPr>
      </w:pPr>
      <w:r w:rsidRPr="00902F42">
        <w:rPr>
          <w:rFonts w:ascii="Arial" w:hAnsi="Arial" w:cs="Arial"/>
        </w:rPr>
        <w:t xml:space="preserve">Conforme estabelecido pelo artigo 1.353 do Código Civil Brasileiro, é necessário atingir o quórum mínimo de participação de associados, correspondente </w:t>
      </w:r>
      <w:proofErr w:type="gramStart"/>
      <w:r w:rsidRPr="00902F42">
        <w:rPr>
          <w:rFonts w:ascii="Arial" w:hAnsi="Arial" w:cs="Arial"/>
        </w:rPr>
        <w:t>a pelo</w:t>
      </w:r>
      <w:proofErr w:type="gramEnd"/>
      <w:r w:rsidRPr="00902F42">
        <w:rPr>
          <w:rFonts w:ascii="Arial" w:hAnsi="Arial" w:cs="Arial"/>
        </w:rPr>
        <w:t xml:space="preserve"> menos metade mais um do total de membros efetivos, para a realização da presente Assembleia Geral.</w:t>
      </w:r>
    </w:p>
    <w:p w:rsidR="00902F42" w:rsidRPr="00902F42" w:rsidRDefault="00902F42" w:rsidP="00902F42">
      <w:pPr>
        <w:jc w:val="both"/>
        <w:rPr>
          <w:rFonts w:ascii="Arial" w:hAnsi="Arial" w:cs="Arial"/>
        </w:rPr>
      </w:pPr>
      <w:r w:rsidRPr="00902F42">
        <w:rPr>
          <w:rFonts w:ascii="Arial" w:hAnsi="Arial" w:cs="Arial"/>
        </w:rPr>
        <w:t>Solicitamos a presença de todos os associados, pois é de extrema importância que todos exerçam seu direito de voto na eleição da nova Diretoria, bem como contribuam com suas ideias e sugestões para o aprimoramento da ASBAVETIM. A participação ativa de todos fortalecerá nossa associação e promoverá o desenvolvimento de nossa categoria.</w:t>
      </w:r>
    </w:p>
    <w:p w:rsidR="00902F42" w:rsidRPr="00902F42" w:rsidRDefault="00902F42" w:rsidP="00902F42">
      <w:pPr>
        <w:jc w:val="both"/>
        <w:rPr>
          <w:rFonts w:ascii="Arial" w:hAnsi="Arial" w:cs="Arial"/>
        </w:rPr>
      </w:pPr>
      <w:r w:rsidRPr="00902F42">
        <w:rPr>
          <w:rFonts w:ascii="Arial" w:hAnsi="Arial" w:cs="Arial"/>
        </w:rPr>
        <w:t xml:space="preserve">Contamos com a presença e colaboração de todos os associados na Assembleia Geral, que ocorrerá no dia 25 de abril de 2023, às </w:t>
      </w:r>
      <w:proofErr w:type="gramStart"/>
      <w:r w:rsidRPr="00902F42">
        <w:rPr>
          <w:rFonts w:ascii="Arial" w:hAnsi="Arial" w:cs="Arial"/>
        </w:rPr>
        <w:t>17:00</w:t>
      </w:r>
      <w:proofErr w:type="gramEnd"/>
      <w:r w:rsidRPr="00902F42">
        <w:rPr>
          <w:rFonts w:ascii="Arial" w:hAnsi="Arial" w:cs="Arial"/>
        </w:rPr>
        <w:t xml:space="preserve"> horas, em nossa sede na Ilha de Mosqueiro, Belém/PA.</w:t>
      </w:r>
    </w:p>
    <w:p w:rsidR="00D80B97" w:rsidRDefault="00902F42" w:rsidP="00902F42">
      <w:pPr>
        <w:rPr>
          <w:rFonts w:ascii="Arial" w:hAnsi="Arial" w:cs="Arial"/>
        </w:rPr>
      </w:pPr>
      <w:r w:rsidRPr="00902F42">
        <w:rPr>
          <w:rFonts w:ascii="Arial" w:hAnsi="Arial" w:cs="Arial"/>
        </w:rPr>
        <w:t>Atenciosamente,</w:t>
      </w:r>
      <w:r w:rsidR="00D80B97" w:rsidRPr="005276D3">
        <w:rPr>
          <w:rFonts w:ascii="Arial" w:hAnsi="Arial" w:cs="Arial"/>
        </w:rPr>
        <w:t xml:space="preserve">                                                                                                                                    Pr. </w:t>
      </w:r>
      <w:r w:rsidR="00506DAA" w:rsidRPr="00CF6FF5">
        <w:rPr>
          <w:rFonts w:ascii="Arial" w:hAnsi="Arial" w:cs="Arial"/>
          <w:sz w:val="24"/>
          <w:szCs w:val="24"/>
        </w:rPr>
        <w:t>senhor</w:t>
      </w:r>
      <w:r w:rsidR="00E40570">
        <w:rPr>
          <w:rFonts w:ascii="Arial" w:hAnsi="Arial" w:cs="Arial"/>
          <w:sz w:val="24"/>
          <w:szCs w:val="24"/>
        </w:rPr>
        <w:t>a</w:t>
      </w:r>
      <w:proofErr w:type="gramStart"/>
      <w:r w:rsidR="00506DAA" w:rsidRPr="00CF6FF5">
        <w:rPr>
          <w:rFonts w:ascii="Arial" w:hAnsi="Arial" w:cs="Arial"/>
          <w:sz w:val="24"/>
          <w:szCs w:val="24"/>
        </w:rPr>
        <w:t xml:space="preserve">  </w:t>
      </w:r>
      <w:proofErr w:type="gramEnd"/>
      <w:r w:rsidR="008B076A">
        <w:rPr>
          <w:rFonts w:ascii="CIDFont+F2" w:hAnsi="CIDFont+F2" w:cs="CIDFont+F2"/>
          <w:sz w:val="24"/>
          <w:szCs w:val="24"/>
        </w:rPr>
        <w:t>CARLOS CESAR PACHECO DO NASCIMENTO</w:t>
      </w:r>
      <w:r w:rsidR="00506DAA">
        <w:rPr>
          <w:rFonts w:ascii="Arial" w:hAnsi="Arial" w:cs="Arial"/>
        </w:rPr>
        <w:br/>
      </w:r>
      <w:r w:rsidR="00D80B97" w:rsidRPr="005276D3">
        <w:rPr>
          <w:rFonts w:ascii="Arial" w:hAnsi="Arial" w:cs="Arial"/>
        </w:rPr>
        <w:t>Convocam-te</w:t>
      </w:r>
    </w:p>
    <w:p w:rsidR="00E05EB4" w:rsidRPr="005276D3" w:rsidRDefault="00902F42" w:rsidP="00902F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Mosqueiro-Belém/PA, </w:t>
      </w:r>
      <w:r w:rsidR="008B076A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="008B076A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2023</w:t>
      </w:r>
      <w:r w:rsidRPr="005276D3">
        <w:rPr>
          <w:rFonts w:ascii="Arial" w:hAnsi="Arial" w:cs="Arial"/>
        </w:rPr>
        <w:t>.</w:t>
      </w:r>
    </w:p>
    <w:p w:rsidR="00D80B97" w:rsidRPr="005276D3" w:rsidRDefault="00D80B97" w:rsidP="00D80B97">
      <w:pPr>
        <w:rPr>
          <w:rFonts w:ascii="Arial" w:hAnsi="Arial" w:cs="Arial"/>
          <w:u w:val="single"/>
        </w:rPr>
      </w:pPr>
      <w:bookmarkStart w:id="0" w:name="_GoBack"/>
      <w:bookmarkEnd w:id="0"/>
    </w:p>
    <w:p w:rsidR="00E40570" w:rsidRDefault="00D80B97" w:rsidP="00E40570">
      <w:pPr>
        <w:spacing w:before="100" w:line="360" w:lineRule="auto"/>
        <w:ind w:right="-1"/>
        <w:contextualSpacing/>
        <w:jc w:val="center"/>
        <w:rPr>
          <w:b/>
          <w:sz w:val="24"/>
        </w:rPr>
      </w:pPr>
      <w:r w:rsidRPr="005276D3">
        <w:rPr>
          <w:rFonts w:ascii="Arial" w:hAnsi="Arial" w:cs="Arial"/>
          <w:u w:val="single"/>
        </w:rPr>
        <w:t xml:space="preserve">_____________________________________________________________________                                                                            </w:t>
      </w:r>
      <w:r w:rsidR="008B076A">
        <w:rPr>
          <w:rFonts w:ascii="CIDFont+F2" w:hAnsi="CIDFont+F2" w:cs="CIDFont+F2"/>
          <w:sz w:val="24"/>
          <w:szCs w:val="24"/>
        </w:rPr>
        <w:t>CARLOS CESAR PACHECO DO NASCIMENTO</w:t>
      </w:r>
    </w:p>
    <w:p w:rsidR="00A72A91" w:rsidRPr="005276D3" w:rsidRDefault="008B076A" w:rsidP="00A72A91">
      <w:pPr>
        <w:jc w:val="center"/>
        <w:rPr>
          <w:rFonts w:ascii="Arial" w:hAnsi="Arial" w:cs="Arial"/>
          <w:b/>
        </w:rPr>
      </w:pPr>
      <w:r>
        <w:rPr>
          <w:rFonts w:ascii="CIDFont+F2" w:hAnsi="CIDFont+F2" w:cs="CIDFont+F2"/>
          <w:sz w:val="24"/>
          <w:szCs w:val="24"/>
        </w:rPr>
        <w:t>Presidente</w:t>
      </w:r>
    </w:p>
    <w:sectPr w:rsidR="00A72A91" w:rsidRPr="005276D3" w:rsidSect="00C15D7E">
      <w:headerReference w:type="default" r:id="rId8"/>
      <w:pgSz w:w="11906" w:h="16838"/>
      <w:pgMar w:top="1417" w:right="1701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20F" w:rsidRDefault="00AC520F" w:rsidP="00E05EB4">
      <w:pPr>
        <w:spacing w:after="0" w:line="240" w:lineRule="auto"/>
      </w:pPr>
      <w:r>
        <w:separator/>
      </w:r>
    </w:p>
  </w:endnote>
  <w:endnote w:type="continuationSeparator" w:id="0">
    <w:p w:rsidR="00AC520F" w:rsidRDefault="00AC520F" w:rsidP="00E0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20F" w:rsidRDefault="00AC520F" w:rsidP="00E05EB4">
      <w:pPr>
        <w:spacing w:after="0" w:line="240" w:lineRule="auto"/>
      </w:pPr>
      <w:r>
        <w:separator/>
      </w:r>
    </w:p>
  </w:footnote>
  <w:footnote w:type="continuationSeparator" w:id="0">
    <w:p w:rsidR="00AC520F" w:rsidRDefault="00AC520F" w:rsidP="00E0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F88" w:rsidRDefault="00E05EB4" w:rsidP="00E05EB4">
    <w:pPr>
      <w:spacing w:after="0"/>
      <w:jc w:val="center"/>
      <w:rPr>
        <w:rFonts w:ascii="Arial" w:hAnsi="Arial" w:cs="Arial"/>
        <w:b/>
      </w:rPr>
    </w:pPr>
    <w:r w:rsidRPr="00F56CA4">
      <w:rPr>
        <w:rFonts w:ascii="Arial" w:hAnsi="Arial" w:cs="Arial"/>
        <w:b/>
      </w:rPr>
      <w:t>EDITAL DE CO</w:t>
    </w:r>
    <w:r w:rsidR="008B076A">
      <w:rPr>
        <w:rFonts w:ascii="Arial" w:hAnsi="Arial" w:cs="Arial"/>
        <w:b/>
      </w:rPr>
      <w:t>NVOCAÇÃO DA ASSEMBLÉIA GERAL DO</w:t>
    </w:r>
  </w:p>
  <w:p w:rsidR="008B076A" w:rsidRPr="008B076A" w:rsidRDefault="008B076A" w:rsidP="008B076A">
    <w:pPr>
      <w:autoSpaceDE w:val="0"/>
      <w:autoSpaceDN w:val="0"/>
      <w:adjustRightInd w:val="0"/>
      <w:spacing w:after="0" w:line="240" w:lineRule="auto"/>
      <w:jc w:val="center"/>
      <w:rPr>
        <w:rFonts w:ascii="CIDFont+F1" w:hAnsi="CIDFont+F1" w:cs="CIDFont+F1"/>
        <w:b/>
        <w:sz w:val="24"/>
        <w:szCs w:val="24"/>
      </w:rPr>
    </w:pPr>
    <w:r w:rsidRPr="008B076A">
      <w:rPr>
        <w:rFonts w:ascii="CIDFont+F1" w:hAnsi="CIDFont+F1" w:cs="CIDFont+F1"/>
        <w:b/>
        <w:sz w:val="24"/>
        <w:szCs w:val="24"/>
      </w:rPr>
      <w:t>INDEPENDÊNCIA ESPORTE CLUBE</w:t>
    </w:r>
  </w:p>
  <w:p w:rsidR="008B076A" w:rsidRPr="008B076A" w:rsidRDefault="008B076A" w:rsidP="008B076A">
    <w:pPr>
      <w:autoSpaceDE w:val="0"/>
      <w:autoSpaceDN w:val="0"/>
      <w:adjustRightInd w:val="0"/>
      <w:spacing w:after="0" w:line="240" w:lineRule="auto"/>
      <w:jc w:val="center"/>
      <w:rPr>
        <w:rFonts w:ascii="CIDFont+F1" w:hAnsi="CIDFont+F1" w:cs="CIDFont+F1"/>
        <w:b/>
        <w:sz w:val="24"/>
        <w:szCs w:val="24"/>
      </w:rPr>
    </w:pPr>
    <w:proofErr w:type="gramStart"/>
    <w:r w:rsidRPr="008B076A">
      <w:rPr>
        <w:rFonts w:ascii="CIDFont+F1" w:hAnsi="CIDFont+F1" w:cs="CIDFont+F1"/>
        <w:b/>
        <w:sz w:val="24"/>
        <w:szCs w:val="24"/>
      </w:rPr>
      <w:t>CNPJ:</w:t>
    </w:r>
    <w:proofErr w:type="gramEnd"/>
    <w:r w:rsidRPr="008B076A">
      <w:rPr>
        <w:rFonts w:ascii="CIDFont+F1" w:hAnsi="CIDFont+F1" w:cs="CIDFont+F1"/>
        <w:b/>
        <w:sz w:val="24"/>
        <w:szCs w:val="24"/>
      </w:rPr>
      <w:t>36.751.761/0001-22</w:t>
    </w:r>
  </w:p>
  <w:p w:rsidR="00E05EB4" w:rsidRPr="008B076A" w:rsidRDefault="008B076A" w:rsidP="008B076A">
    <w:pPr>
      <w:pStyle w:val="Cabealho"/>
      <w:jc w:val="center"/>
      <w:rPr>
        <w:b/>
      </w:rPr>
    </w:pPr>
    <w:r w:rsidRPr="008B076A">
      <w:rPr>
        <w:rFonts w:ascii="CIDFont+F1" w:hAnsi="CIDFont+F1" w:cs="CIDFont+F1"/>
        <w:b/>
        <w:sz w:val="24"/>
        <w:szCs w:val="24"/>
      </w:rPr>
      <w:t>Fundado em 07 de setembro de 1930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12"/>
    <w:rsid w:val="0001097B"/>
    <w:rsid w:val="00026E82"/>
    <w:rsid w:val="00042918"/>
    <w:rsid w:val="00063051"/>
    <w:rsid w:val="00083F5F"/>
    <w:rsid w:val="000A65F2"/>
    <w:rsid w:val="000D61E9"/>
    <w:rsid w:val="000E0052"/>
    <w:rsid w:val="0012347B"/>
    <w:rsid w:val="00140A3D"/>
    <w:rsid w:val="00175D6A"/>
    <w:rsid w:val="0019397E"/>
    <w:rsid w:val="001A4B68"/>
    <w:rsid w:val="001B670B"/>
    <w:rsid w:val="001C3B13"/>
    <w:rsid w:val="001D621A"/>
    <w:rsid w:val="001E114E"/>
    <w:rsid w:val="00204CE3"/>
    <w:rsid w:val="00214187"/>
    <w:rsid w:val="002160FF"/>
    <w:rsid w:val="00241801"/>
    <w:rsid w:val="00257C55"/>
    <w:rsid w:val="002636F2"/>
    <w:rsid w:val="002639CE"/>
    <w:rsid w:val="002719DB"/>
    <w:rsid w:val="00284AAB"/>
    <w:rsid w:val="002C1218"/>
    <w:rsid w:val="002C36C3"/>
    <w:rsid w:val="002C5F88"/>
    <w:rsid w:val="002E3F82"/>
    <w:rsid w:val="002F43C7"/>
    <w:rsid w:val="00300978"/>
    <w:rsid w:val="00312339"/>
    <w:rsid w:val="0031299B"/>
    <w:rsid w:val="0032396B"/>
    <w:rsid w:val="00327F8E"/>
    <w:rsid w:val="003306F9"/>
    <w:rsid w:val="00350E1B"/>
    <w:rsid w:val="00391142"/>
    <w:rsid w:val="003A2E49"/>
    <w:rsid w:val="003C3DF8"/>
    <w:rsid w:val="00415134"/>
    <w:rsid w:val="004210D5"/>
    <w:rsid w:val="004620CA"/>
    <w:rsid w:val="00467140"/>
    <w:rsid w:val="004828A4"/>
    <w:rsid w:val="004B3FC4"/>
    <w:rsid w:val="004C4612"/>
    <w:rsid w:val="004E77C8"/>
    <w:rsid w:val="00506C49"/>
    <w:rsid w:val="00506DAA"/>
    <w:rsid w:val="005276D3"/>
    <w:rsid w:val="005351DB"/>
    <w:rsid w:val="005643C1"/>
    <w:rsid w:val="00572CA5"/>
    <w:rsid w:val="005838A3"/>
    <w:rsid w:val="005A3828"/>
    <w:rsid w:val="005C0363"/>
    <w:rsid w:val="005C1251"/>
    <w:rsid w:val="005C21EB"/>
    <w:rsid w:val="005D4F05"/>
    <w:rsid w:val="00617B4B"/>
    <w:rsid w:val="00627781"/>
    <w:rsid w:val="0066192B"/>
    <w:rsid w:val="00676BA8"/>
    <w:rsid w:val="0068590C"/>
    <w:rsid w:val="00696AF8"/>
    <w:rsid w:val="006D73F4"/>
    <w:rsid w:val="0073324E"/>
    <w:rsid w:val="00765D77"/>
    <w:rsid w:val="00765F87"/>
    <w:rsid w:val="00775E40"/>
    <w:rsid w:val="00776C67"/>
    <w:rsid w:val="0077768B"/>
    <w:rsid w:val="00780554"/>
    <w:rsid w:val="007876FB"/>
    <w:rsid w:val="00792742"/>
    <w:rsid w:val="00793C72"/>
    <w:rsid w:val="007A0079"/>
    <w:rsid w:val="007B1C80"/>
    <w:rsid w:val="007C6F99"/>
    <w:rsid w:val="007D71D6"/>
    <w:rsid w:val="007E3DF4"/>
    <w:rsid w:val="008069E4"/>
    <w:rsid w:val="00851D03"/>
    <w:rsid w:val="00865867"/>
    <w:rsid w:val="00870C75"/>
    <w:rsid w:val="00892738"/>
    <w:rsid w:val="008B076A"/>
    <w:rsid w:val="008C1232"/>
    <w:rsid w:val="008C7C3B"/>
    <w:rsid w:val="008D0C87"/>
    <w:rsid w:val="008D53A9"/>
    <w:rsid w:val="008E0482"/>
    <w:rsid w:val="008E267D"/>
    <w:rsid w:val="00902F42"/>
    <w:rsid w:val="00966BE8"/>
    <w:rsid w:val="00974317"/>
    <w:rsid w:val="009C33FC"/>
    <w:rsid w:val="009F65E7"/>
    <w:rsid w:val="00A72A91"/>
    <w:rsid w:val="00A750E7"/>
    <w:rsid w:val="00A83F32"/>
    <w:rsid w:val="00A84642"/>
    <w:rsid w:val="00AB4679"/>
    <w:rsid w:val="00AC520F"/>
    <w:rsid w:val="00AC5408"/>
    <w:rsid w:val="00AF1100"/>
    <w:rsid w:val="00B11AA7"/>
    <w:rsid w:val="00B44CC3"/>
    <w:rsid w:val="00B670C4"/>
    <w:rsid w:val="00B67AE5"/>
    <w:rsid w:val="00B907B9"/>
    <w:rsid w:val="00BA4D9D"/>
    <w:rsid w:val="00BC34C5"/>
    <w:rsid w:val="00BF2188"/>
    <w:rsid w:val="00C15D7E"/>
    <w:rsid w:val="00C270CD"/>
    <w:rsid w:val="00C5076A"/>
    <w:rsid w:val="00C50844"/>
    <w:rsid w:val="00C77273"/>
    <w:rsid w:val="00C83FAA"/>
    <w:rsid w:val="00CF7AF8"/>
    <w:rsid w:val="00D41753"/>
    <w:rsid w:val="00D5321D"/>
    <w:rsid w:val="00D778E7"/>
    <w:rsid w:val="00D80B97"/>
    <w:rsid w:val="00D96D49"/>
    <w:rsid w:val="00DC459E"/>
    <w:rsid w:val="00DE58C3"/>
    <w:rsid w:val="00E05EB4"/>
    <w:rsid w:val="00E246FB"/>
    <w:rsid w:val="00E27B01"/>
    <w:rsid w:val="00E31F09"/>
    <w:rsid w:val="00E40570"/>
    <w:rsid w:val="00EA46A0"/>
    <w:rsid w:val="00EC28D9"/>
    <w:rsid w:val="00F56CA4"/>
    <w:rsid w:val="00F81D80"/>
    <w:rsid w:val="00FD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5EB4"/>
  </w:style>
  <w:style w:type="paragraph" w:styleId="Rodap">
    <w:name w:val="footer"/>
    <w:basedOn w:val="Normal"/>
    <w:link w:val="Rodap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5EB4"/>
  </w:style>
  <w:style w:type="paragraph" w:styleId="Rodap">
    <w:name w:val="footer"/>
    <w:basedOn w:val="Normal"/>
    <w:link w:val="Rodap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243ED-AB12-4F66-9FCC-E30AA1B2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JOTA CONSULTORIA</cp:lastModifiedBy>
  <cp:revision>3</cp:revision>
  <cp:lastPrinted>2023-06-15T13:16:00Z</cp:lastPrinted>
  <dcterms:created xsi:type="dcterms:W3CDTF">2023-06-15T12:02:00Z</dcterms:created>
  <dcterms:modified xsi:type="dcterms:W3CDTF">2023-06-15T13:17:00Z</dcterms:modified>
</cp:coreProperties>
</file>