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F5" w:rsidRPr="00115852" w:rsidRDefault="004A578A" w:rsidP="004A578A">
      <w:pPr>
        <w:pStyle w:val="SemEspaamento"/>
        <w:jc w:val="center"/>
        <w:rPr>
          <w:color w:val="000000" w:themeColor="text1"/>
          <w:sz w:val="44"/>
          <w:szCs w:val="44"/>
        </w:rPr>
      </w:pPr>
      <w:r w:rsidRPr="00115852">
        <w:rPr>
          <w:color w:val="000000" w:themeColor="text1"/>
          <w:sz w:val="44"/>
          <w:szCs w:val="44"/>
        </w:rPr>
        <w:t>INDEPE</w:t>
      </w:r>
      <w:bookmarkStart w:id="0" w:name="_GoBack"/>
      <w:bookmarkEnd w:id="0"/>
      <w:r w:rsidRPr="00115852">
        <w:rPr>
          <w:color w:val="000000" w:themeColor="text1"/>
          <w:sz w:val="44"/>
          <w:szCs w:val="44"/>
        </w:rPr>
        <w:t>NDÊNCIA ESPORTE CLUBE</w:t>
      </w:r>
    </w:p>
    <w:p w:rsidR="004A578A" w:rsidRPr="00115852" w:rsidRDefault="00675675" w:rsidP="004A578A">
      <w:pPr>
        <w:pStyle w:val="SemEspaamento"/>
        <w:jc w:val="center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>CNPJ nº 36.751.761</w:t>
      </w:r>
      <w:r w:rsidR="004B71D7" w:rsidRPr="00115852">
        <w:rPr>
          <w:color w:val="000000" w:themeColor="text1"/>
          <w:sz w:val="24"/>
          <w:szCs w:val="24"/>
        </w:rPr>
        <w:t>/</w:t>
      </w:r>
      <w:r w:rsidRPr="00115852">
        <w:rPr>
          <w:color w:val="000000" w:themeColor="text1"/>
          <w:sz w:val="24"/>
          <w:szCs w:val="24"/>
        </w:rPr>
        <w:t>0001-22</w:t>
      </w:r>
    </w:p>
    <w:p w:rsidR="004A578A" w:rsidRPr="00115852" w:rsidRDefault="004A578A" w:rsidP="004A578A">
      <w:pPr>
        <w:pStyle w:val="SemEspaamento"/>
        <w:jc w:val="center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 xml:space="preserve">Fundado em 07 de setembro de 1930 </w:t>
      </w:r>
    </w:p>
    <w:p w:rsidR="004A578A" w:rsidRPr="00115852" w:rsidRDefault="004A578A" w:rsidP="004A578A">
      <w:pPr>
        <w:pStyle w:val="SemEspaamento"/>
        <w:jc w:val="center"/>
        <w:rPr>
          <w:color w:val="000000" w:themeColor="text1"/>
          <w:sz w:val="24"/>
          <w:szCs w:val="24"/>
        </w:rPr>
      </w:pPr>
    </w:p>
    <w:p w:rsidR="004A578A" w:rsidRPr="00115852" w:rsidRDefault="004A578A" w:rsidP="00EC5D0C">
      <w:pPr>
        <w:pStyle w:val="SemEspaamento"/>
        <w:jc w:val="both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>ATA DE REUNIÃO DE ASSEMBLÉIA GERAL</w:t>
      </w:r>
      <w:r w:rsidR="00D3742A" w:rsidRPr="00115852">
        <w:rPr>
          <w:color w:val="000000" w:themeColor="text1"/>
          <w:sz w:val="24"/>
          <w:szCs w:val="24"/>
        </w:rPr>
        <w:t xml:space="preserve"> </w:t>
      </w:r>
      <w:r w:rsidR="005D28C7" w:rsidRPr="00115852">
        <w:rPr>
          <w:color w:val="000000" w:themeColor="text1"/>
          <w:sz w:val="24"/>
          <w:szCs w:val="24"/>
        </w:rPr>
        <w:t>EXTRA</w:t>
      </w:r>
      <w:r w:rsidR="00715E6B" w:rsidRPr="00115852">
        <w:rPr>
          <w:color w:val="000000" w:themeColor="text1"/>
          <w:sz w:val="24"/>
          <w:szCs w:val="24"/>
        </w:rPr>
        <w:t xml:space="preserve">ORDINÁRIA </w:t>
      </w:r>
      <w:r w:rsidR="00FF4F5C" w:rsidRPr="00115852">
        <w:rPr>
          <w:color w:val="000000" w:themeColor="text1"/>
          <w:sz w:val="24"/>
          <w:szCs w:val="24"/>
        </w:rPr>
        <w:t xml:space="preserve">DOS SÓCIOS DO </w:t>
      </w:r>
      <w:r w:rsidR="004B71D7" w:rsidRPr="00115852">
        <w:rPr>
          <w:color w:val="000000" w:themeColor="text1"/>
          <w:sz w:val="24"/>
          <w:szCs w:val="24"/>
        </w:rPr>
        <w:t>INDEPENDÊNCIA ESPORTE</w:t>
      </w:r>
      <w:r w:rsidR="00FF4F5C" w:rsidRPr="00115852">
        <w:rPr>
          <w:color w:val="000000" w:themeColor="text1"/>
          <w:sz w:val="24"/>
          <w:szCs w:val="24"/>
        </w:rPr>
        <w:t xml:space="preserve"> CLUBE</w:t>
      </w:r>
      <w:r w:rsidR="00561D72" w:rsidRPr="00115852">
        <w:rPr>
          <w:color w:val="000000" w:themeColor="text1"/>
          <w:sz w:val="24"/>
          <w:szCs w:val="24"/>
        </w:rPr>
        <w:t>,</w:t>
      </w:r>
      <w:r w:rsidR="00FF4F5C" w:rsidRPr="00115852">
        <w:rPr>
          <w:color w:val="000000" w:themeColor="text1"/>
          <w:sz w:val="24"/>
          <w:szCs w:val="24"/>
        </w:rPr>
        <w:t xml:space="preserve"> P</w:t>
      </w:r>
      <w:r w:rsidR="005F3865" w:rsidRPr="00115852">
        <w:rPr>
          <w:color w:val="000000" w:themeColor="text1"/>
          <w:sz w:val="24"/>
          <w:szCs w:val="24"/>
        </w:rPr>
        <w:t xml:space="preserve">ARA </w:t>
      </w:r>
      <w:r w:rsidR="005D28C7" w:rsidRPr="00115852">
        <w:rPr>
          <w:color w:val="000000" w:themeColor="text1"/>
          <w:sz w:val="24"/>
          <w:szCs w:val="24"/>
        </w:rPr>
        <w:t xml:space="preserve">PREENCHIMENTO DE VACÂNCIA </w:t>
      </w:r>
      <w:r w:rsidR="00561D72" w:rsidRPr="00115852">
        <w:rPr>
          <w:color w:val="000000" w:themeColor="text1"/>
          <w:sz w:val="24"/>
          <w:szCs w:val="24"/>
        </w:rPr>
        <w:t>NA DIRETORIA EXECUTIVA E REFORMA</w:t>
      </w:r>
      <w:r w:rsidR="005D28C7" w:rsidRPr="00115852">
        <w:rPr>
          <w:color w:val="000000" w:themeColor="text1"/>
          <w:sz w:val="24"/>
          <w:szCs w:val="24"/>
        </w:rPr>
        <w:t xml:space="preserve"> NO ESTATUTO DO CLUBE </w:t>
      </w:r>
      <w:r w:rsidR="00FF4F5C" w:rsidRPr="00115852">
        <w:rPr>
          <w:color w:val="000000" w:themeColor="text1"/>
          <w:sz w:val="24"/>
          <w:szCs w:val="24"/>
        </w:rPr>
        <w:t xml:space="preserve"> COM BASE NO</w:t>
      </w:r>
      <w:r w:rsidR="005D28C7" w:rsidRPr="00115852">
        <w:rPr>
          <w:color w:val="000000" w:themeColor="text1"/>
          <w:sz w:val="24"/>
          <w:szCs w:val="24"/>
        </w:rPr>
        <w:t>S</w:t>
      </w:r>
      <w:r w:rsidR="00FF4F5C" w:rsidRPr="00115852">
        <w:rPr>
          <w:color w:val="000000" w:themeColor="text1"/>
          <w:sz w:val="24"/>
          <w:szCs w:val="24"/>
        </w:rPr>
        <w:t xml:space="preserve"> ARTIGO</w:t>
      </w:r>
      <w:r w:rsidR="005D28C7" w:rsidRPr="00115852">
        <w:rPr>
          <w:color w:val="000000" w:themeColor="text1"/>
          <w:sz w:val="24"/>
          <w:szCs w:val="24"/>
        </w:rPr>
        <w:t>S</w:t>
      </w:r>
      <w:r w:rsidR="00FF4F5C" w:rsidRPr="00115852">
        <w:rPr>
          <w:color w:val="000000" w:themeColor="text1"/>
          <w:sz w:val="24"/>
          <w:szCs w:val="24"/>
        </w:rPr>
        <w:t xml:space="preserve"> </w:t>
      </w:r>
      <w:r w:rsidR="005D28C7" w:rsidRPr="00115852">
        <w:rPr>
          <w:color w:val="000000" w:themeColor="text1"/>
          <w:sz w:val="24"/>
          <w:szCs w:val="24"/>
        </w:rPr>
        <w:t>6; 8; 9, PARÁGRAFO ÚNICO E A</w:t>
      </w:r>
      <w:r w:rsidR="001D7E84" w:rsidRPr="00115852">
        <w:rPr>
          <w:color w:val="000000" w:themeColor="text1"/>
          <w:sz w:val="24"/>
          <w:szCs w:val="24"/>
        </w:rPr>
        <w:t>R</w:t>
      </w:r>
      <w:r w:rsidR="005D28C7" w:rsidRPr="00115852">
        <w:rPr>
          <w:color w:val="000000" w:themeColor="text1"/>
          <w:sz w:val="24"/>
          <w:szCs w:val="24"/>
        </w:rPr>
        <w:t xml:space="preserve">T. 57 </w:t>
      </w:r>
      <w:r w:rsidR="00FF4F5C" w:rsidRPr="00115852">
        <w:rPr>
          <w:color w:val="000000" w:themeColor="text1"/>
          <w:sz w:val="24"/>
          <w:szCs w:val="24"/>
        </w:rPr>
        <w:t xml:space="preserve"> DO ESTATUTO VIGENTE.</w:t>
      </w:r>
    </w:p>
    <w:p w:rsidR="00FF4F5C" w:rsidRPr="00115852" w:rsidRDefault="00FF4F5C" w:rsidP="004A578A">
      <w:pPr>
        <w:pStyle w:val="SemEspaamento"/>
        <w:jc w:val="center"/>
        <w:rPr>
          <w:color w:val="000000" w:themeColor="text1"/>
          <w:sz w:val="24"/>
          <w:szCs w:val="24"/>
        </w:rPr>
      </w:pPr>
    </w:p>
    <w:p w:rsidR="00FF4F5C" w:rsidRPr="00115852" w:rsidRDefault="00693BE4" w:rsidP="00BE60F0">
      <w:pPr>
        <w:pStyle w:val="SemEspaamento"/>
        <w:jc w:val="both"/>
        <w:rPr>
          <w:b/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ab/>
        <w:t xml:space="preserve">Aos </w:t>
      </w:r>
      <w:r w:rsidR="00093C38" w:rsidRPr="00115852">
        <w:rPr>
          <w:color w:val="000000" w:themeColor="text1"/>
          <w:sz w:val="24"/>
          <w:szCs w:val="24"/>
        </w:rPr>
        <w:t>dez</w:t>
      </w:r>
      <w:r w:rsidR="00850E82">
        <w:rPr>
          <w:color w:val="000000" w:themeColor="text1"/>
          <w:sz w:val="24"/>
          <w:szCs w:val="24"/>
        </w:rPr>
        <w:t xml:space="preserve"> (10</w:t>
      </w:r>
      <w:r w:rsidR="002F7510" w:rsidRPr="00115852">
        <w:rPr>
          <w:color w:val="000000" w:themeColor="text1"/>
          <w:sz w:val="24"/>
          <w:szCs w:val="24"/>
        </w:rPr>
        <w:t>)</w:t>
      </w:r>
      <w:r w:rsidR="00FF4F5C" w:rsidRPr="00115852">
        <w:rPr>
          <w:color w:val="000000" w:themeColor="text1"/>
          <w:sz w:val="24"/>
          <w:szCs w:val="24"/>
        </w:rPr>
        <w:t xml:space="preserve"> </w:t>
      </w:r>
      <w:r w:rsidR="00093C38" w:rsidRPr="00115852">
        <w:rPr>
          <w:color w:val="000000" w:themeColor="text1"/>
          <w:sz w:val="24"/>
          <w:szCs w:val="24"/>
        </w:rPr>
        <w:t>dias do mês de Maio do ano de 2022,</w:t>
      </w:r>
      <w:proofErr w:type="gramStart"/>
      <w:r w:rsidR="00093C38" w:rsidRPr="00115852">
        <w:rPr>
          <w:color w:val="000000" w:themeColor="text1"/>
          <w:sz w:val="24"/>
          <w:szCs w:val="24"/>
        </w:rPr>
        <w:t xml:space="preserve">  </w:t>
      </w:r>
      <w:proofErr w:type="gramEnd"/>
      <w:r w:rsidR="00093C38" w:rsidRPr="00115852">
        <w:rPr>
          <w:color w:val="000000" w:themeColor="text1"/>
          <w:sz w:val="24"/>
          <w:szCs w:val="24"/>
        </w:rPr>
        <w:t xml:space="preserve">às </w:t>
      </w:r>
      <w:r w:rsidR="003A4E7C" w:rsidRPr="00115852">
        <w:rPr>
          <w:color w:val="000000" w:themeColor="text1"/>
          <w:sz w:val="24"/>
          <w:szCs w:val="24"/>
        </w:rPr>
        <w:t>19:300h</w:t>
      </w:r>
      <w:r w:rsidR="00FF4F5C" w:rsidRPr="00115852">
        <w:rPr>
          <w:color w:val="000000" w:themeColor="text1"/>
          <w:sz w:val="24"/>
          <w:szCs w:val="24"/>
        </w:rPr>
        <w:t>,</w:t>
      </w:r>
      <w:r w:rsidR="00BF34D7" w:rsidRPr="00115852">
        <w:rPr>
          <w:color w:val="000000" w:themeColor="text1"/>
          <w:sz w:val="24"/>
          <w:szCs w:val="24"/>
        </w:rPr>
        <w:t xml:space="preserve"> com quórum exigido pelo Estatuto, conforme Artigo 8ª, </w:t>
      </w:r>
      <w:r w:rsidR="003A4E7C" w:rsidRPr="00115852">
        <w:rPr>
          <w:color w:val="000000" w:themeColor="text1"/>
          <w:sz w:val="24"/>
          <w:szCs w:val="24"/>
        </w:rPr>
        <w:t>Parágrafo Único,</w:t>
      </w:r>
      <w:r w:rsidR="00FF4F5C" w:rsidRPr="00115852">
        <w:rPr>
          <w:color w:val="000000" w:themeColor="text1"/>
          <w:sz w:val="24"/>
          <w:szCs w:val="24"/>
        </w:rPr>
        <w:t xml:space="preserve"> tendo como local a sede do club</w:t>
      </w:r>
      <w:r w:rsidR="003A4E7C" w:rsidRPr="00115852">
        <w:rPr>
          <w:color w:val="000000" w:themeColor="text1"/>
          <w:sz w:val="24"/>
          <w:szCs w:val="24"/>
        </w:rPr>
        <w:t>e, sito a Rua Primeiro de Janeiro, 150,</w:t>
      </w:r>
      <w:r w:rsidR="00FF4F5C" w:rsidRPr="00115852">
        <w:rPr>
          <w:color w:val="000000" w:themeColor="text1"/>
          <w:sz w:val="24"/>
          <w:szCs w:val="24"/>
        </w:rPr>
        <w:t xml:space="preserve"> </w:t>
      </w:r>
      <w:r w:rsidR="003A4E7C" w:rsidRPr="00115852">
        <w:rPr>
          <w:color w:val="000000" w:themeColor="text1"/>
          <w:sz w:val="24"/>
          <w:szCs w:val="24"/>
        </w:rPr>
        <w:t>bairro Prainha do Farol</w:t>
      </w:r>
      <w:r w:rsidR="00715E6B" w:rsidRPr="00115852">
        <w:rPr>
          <w:color w:val="000000" w:themeColor="text1"/>
          <w:sz w:val="24"/>
          <w:szCs w:val="24"/>
        </w:rPr>
        <w:t>, Distrito de Mosqueiro, Município de Belém, Estado do Pará,</w:t>
      </w:r>
      <w:r w:rsidR="00693FFC">
        <w:rPr>
          <w:color w:val="000000" w:themeColor="text1"/>
          <w:sz w:val="24"/>
          <w:szCs w:val="24"/>
        </w:rPr>
        <w:t xml:space="preserve"> cep:66916-500,</w:t>
      </w:r>
      <w:r w:rsidR="00715E6B" w:rsidRPr="00115852">
        <w:rPr>
          <w:color w:val="000000" w:themeColor="text1"/>
          <w:sz w:val="24"/>
          <w:szCs w:val="24"/>
        </w:rPr>
        <w:t xml:space="preserve"> r</w:t>
      </w:r>
      <w:r w:rsidR="00AA1C90" w:rsidRPr="00115852">
        <w:rPr>
          <w:color w:val="000000" w:themeColor="text1"/>
          <w:sz w:val="24"/>
          <w:szCs w:val="24"/>
        </w:rPr>
        <w:t>euni</w:t>
      </w:r>
      <w:r w:rsidR="00A265AE" w:rsidRPr="00115852">
        <w:rPr>
          <w:color w:val="000000" w:themeColor="text1"/>
          <w:sz w:val="24"/>
          <w:szCs w:val="24"/>
        </w:rPr>
        <w:t>ram-se em Assembleia Geral extrao</w:t>
      </w:r>
      <w:r w:rsidR="00AA1C90" w:rsidRPr="00115852">
        <w:rPr>
          <w:color w:val="000000" w:themeColor="text1"/>
          <w:sz w:val="24"/>
          <w:szCs w:val="24"/>
        </w:rPr>
        <w:t>rdinária</w:t>
      </w:r>
      <w:r w:rsidR="00715E6B" w:rsidRPr="00115852">
        <w:rPr>
          <w:color w:val="000000" w:themeColor="text1"/>
          <w:sz w:val="24"/>
          <w:szCs w:val="24"/>
        </w:rPr>
        <w:t>, os associados do Independência Esporte Clube</w:t>
      </w:r>
      <w:r w:rsidR="00BF34D7" w:rsidRPr="00115852">
        <w:rPr>
          <w:color w:val="000000" w:themeColor="text1"/>
          <w:sz w:val="24"/>
          <w:szCs w:val="24"/>
        </w:rPr>
        <w:t>, conforme lista em anexo,</w:t>
      </w:r>
      <w:r w:rsidR="00672639" w:rsidRPr="00115852">
        <w:rPr>
          <w:color w:val="000000" w:themeColor="text1"/>
          <w:sz w:val="24"/>
          <w:szCs w:val="24"/>
        </w:rPr>
        <w:t xml:space="preserve"> em segunda convocação, realizada às</w:t>
      </w:r>
      <w:r w:rsidR="005C3369" w:rsidRPr="00115852">
        <w:rPr>
          <w:color w:val="000000" w:themeColor="text1"/>
          <w:sz w:val="24"/>
          <w:szCs w:val="24"/>
        </w:rPr>
        <w:t xml:space="preserve"> 19</w:t>
      </w:r>
      <w:r w:rsidR="00A265AE" w:rsidRPr="00115852">
        <w:rPr>
          <w:color w:val="000000" w:themeColor="text1"/>
          <w:sz w:val="24"/>
          <w:szCs w:val="24"/>
        </w:rPr>
        <w:t>:</w:t>
      </w:r>
      <w:r w:rsidR="005C3369" w:rsidRPr="00115852">
        <w:rPr>
          <w:color w:val="000000" w:themeColor="text1"/>
          <w:sz w:val="24"/>
          <w:szCs w:val="24"/>
        </w:rPr>
        <w:t>3</w:t>
      </w:r>
      <w:r w:rsidR="001C0353" w:rsidRPr="00115852">
        <w:rPr>
          <w:color w:val="000000" w:themeColor="text1"/>
          <w:sz w:val="24"/>
          <w:szCs w:val="24"/>
        </w:rPr>
        <w:t>0</w:t>
      </w:r>
      <w:r w:rsidR="00C765F8" w:rsidRPr="00115852">
        <w:rPr>
          <w:color w:val="000000" w:themeColor="text1"/>
          <w:sz w:val="24"/>
          <w:szCs w:val="24"/>
        </w:rPr>
        <w:t>, atingindo-se nesta o quórum de 2/3 dos associados, em dia com suas mensalidades, em observância ao art.</w:t>
      </w:r>
      <w:r w:rsidR="00E819EE" w:rsidRPr="00115852">
        <w:rPr>
          <w:color w:val="000000" w:themeColor="text1"/>
          <w:sz w:val="24"/>
          <w:szCs w:val="24"/>
        </w:rPr>
        <w:t xml:space="preserve"> 7°</w:t>
      </w:r>
      <w:r w:rsidR="00C765F8" w:rsidRPr="00115852">
        <w:rPr>
          <w:color w:val="000000" w:themeColor="text1"/>
          <w:sz w:val="24"/>
          <w:szCs w:val="24"/>
        </w:rPr>
        <w:t>,</w:t>
      </w:r>
      <w:r w:rsidR="00715E6B" w:rsidRPr="00115852">
        <w:rPr>
          <w:color w:val="000000" w:themeColor="text1"/>
          <w:sz w:val="24"/>
          <w:szCs w:val="24"/>
        </w:rPr>
        <w:t xml:space="preserve"> com o obje</w:t>
      </w:r>
      <w:r w:rsidR="00090434" w:rsidRPr="00115852">
        <w:rPr>
          <w:color w:val="000000" w:themeColor="text1"/>
          <w:sz w:val="24"/>
          <w:szCs w:val="24"/>
        </w:rPr>
        <w:t>tiv</w:t>
      </w:r>
      <w:r w:rsidR="006B2A6A" w:rsidRPr="00115852">
        <w:rPr>
          <w:color w:val="000000" w:themeColor="text1"/>
          <w:sz w:val="24"/>
          <w:szCs w:val="24"/>
        </w:rPr>
        <w:t>o preencher vacância na</w:t>
      </w:r>
      <w:r w:rsidR="00E819EE" w:rsidRPr="00115852">
        <w:rPr>
          <w:color w:val="000000" w:themeColor="text1"/>
          <w:sz w:val="24"/>
          <w:szCs w:val="24"/>
        </w:rPr>
        <w:t xml:space="preserve"> Diretoria Executiva e reformar</w:t>
      </w:r>
      <w:r w:rsidR="006B2A6A" w:rsidRPr="00115852">
        <w:rPr>
          <w:color w:val="000000" w:themeColor="text1"/>
          <w:sz w:val="24"/>
          <w:szCs w:val="24"/>
        </w:rPr>
        <w:t xml:space="preserve"> o estatuto no que se refere ao endereço do clube</w:t>
      </w:r>
      <w:r w:rsidR="00097558" w:rsidRPr="00115852">
        <w:rPr>
          <w:color w:val="000000" w:themeColor="text1"/>
          <w:sz w:val="24"/>
          <w:szCs w:val="24"/>
        </w:rPr>
        <w:t xml:space="preserve">. </w:t>
      </w:r>
      <w:r w:rsidR="00DA7AA3" w:rsidRPr="00115852">
        <w:rPr>
          <w:color w:val="000000" w:themeColor="text1"/>
          <w:sz w:val="24"/>
          <w:szCs w:val="24"/>
        </w:rPr>
        <w:t>O</w:t>
      </w:r>
      <w:r w:rsidR="00097558" w:rsidRPr="00115852">
        <w:rPr>
          <w:color w:val="000000" w:themeColor="text1"/>
          <w:sz w:val="24"/>
          <w:szCs w:val="24"/>
        </w:rPr>
        <w:t xml:space="preserve"> Presidente da Diretoria Executiva</w:t>
      </w:r>
      <w:r w:rsidR="00CA7FF3" w:rsidRPr="00115852">
        <w:rPr>
          <w:color w:val="000000" w:themeColor="text1"/>
          <w:sz w:val="24"/>
          <w:szCs w:val="24"/>
        </w:rPr>
        <w:t xml:space="preserve">, </w:t>
      </w:r>
      <w:r w:rsidR="00097558" w:rsidRPr="00115852">
        <w:rPr>
          <w:b/>
          <w:color w:val="000000" w:themeColor="text1"/>
          <w:sz w:val="24"/>
          <w:szCs w:val="24"/>
        </w:rPr>
        <w:t>CARLOS CESAR PACHECO DO NASCIMENTO</w:t>
      </w:r>
      <w:r w:rsidR="00CA7FF3" w:rsidRPr="00115852">
        <w:rPr>
          <w:color w:val="000000" w:themeColor="text1"/>
          <w:sz w:val="24"/>
          <w:szCs w:val="24"/>
        </w:rPr>
        <w:t>,</w:t>
      </w:r>
      <w:r w:rsidR="00097558" w:rsidRPr="00115852">
        <w:rPr>
          <w:color w:val="000000" w:themeColor="text1"/>
          <w:sz w:val="24"/>
          <w:szCs w:val="24"/>
        </w:rPr>
        <w:t xml:space="preserve"> nos termos do artigo 6º do Estatuto,</w:t>
      </w:r>
      <w:r w:rsidR="00E819EE" w:rsidRPr="00115852">
        <w:rPr>
          <w:color w:val="000000" w:themeColor="text1"/>
          <w:sz w:val="24"/>
          <w:szCs w:val="24"/>
        </w:rPr>
        <w:t xml:space="preserve"> na vacância do Presidente da Assembleia Geral, pois conforme CARTA RENUNCIA em anexo, o senhor Augusto Amândio Santos Ribeiro, solicitou seu desligamento do Cargo</w:t>
      </w:r>
      <w:r w:rsidR="00DA7AA3" w:rsidRPr="00115852">
        <w:rPr>
          <w:color w:val="000000" w:themeColor="text1"/>
          <w:sz w:val="24"/>
          <w:szCs w:val="24"/>
        </w:rPr>
        <w:t>, nos termos do artigo 9º do Estatuto</w:t>
      </w:r>
      <w:r w:rsidR="00E819EE" w:rsidRPr="00115852">
        <w:rPr>
          <w:color w:val="000000" w:themeColor="text1"/>
          <w:sz w:val="24"/>
          <w:szCs w:val="24"/>
        </w:rPr>
        <w:t>,</w:t>
      </w:r>
      <w:r w:rsidR="00DA7AA3" w:rsidRPr="00115852">
        <w:rPr>
          <w:color w:val="000000" w:themeColor="text1"/>
          <w:sz w:val="24"/>
          <w:szCs w:val="24"/>
        </w:rPr>
        <w:t xml:space="preserve"> convocou o senhor </w:t>
      </w:r>
      <w:r w:rsidR="00DA7AA3" w:rsidRPr="00115852">
        <w:rPr>
          <w:b/>
          <w:color w:val="000000" w:themeColor="text1"/>
          <w:sz w:val="24"/>
          <w:szCs w:val="24"/>
        </w:rPr>
        <w:t>PEDRO PAULO CASTRO CARDOSO</w:t>
      </w:r>
      <w:r w:rsidR="00807200" w:rsidRPr="00115852">
        <w:rPr>
          <w:color w:val="000000" w:themeColor="text1"/>
          <w:sz w:val="24"/>
          <w:szCs w:val="24"/>
        </w:rPr>
        <w:t>,</w:t>
      </w:r>
      <w:r w:rsidR="00DA7AA3" w:rsidRPr="00115852">
        <w:rPr>
          <w:color w:val="000000" w:themeColor="text1"/>
          <w:sz w:val="24"/>
          <w:szCs w:val="24"/>
        </w:rPr>
        <w:t xml:space="preserve"> para presidir a r</w:t>
      </w:r>
      <w:r w:rsidR="00027F43" w:rsidRPr="00115852">
        <w:rPr>
          <w:color w:val="000000" w:themeColor="text1"/>
          <w:sz w:val="24"/>
          <w:szCs w:val="24"/>
        </w:rPr>
        <w:t>eunião, que por sua vez, ao abrir a sessão nomeou</w:t>
      </w:r>
      <w:r w:rsidR="0099542E" w:rsidRPr="00115852">
        <w:rPr>
          <w:color w:val="000000" w:themeColor="text1"/>
          <w:sz w:val="24"/>
          <w:szCs w:val="24"/>
        </w:rPr>
        <w:t>,</w:t>
      </w:r>
      <w:r w:rsidR="00027F43" w:rsidRPr="00115852">
        <w:rPr>
          <w:color w:val="000000" w:themeColor="text1"/>
          <w:sz w:val="24"/>
          <w:szCs w:val="24"/>
        </w:rPr>
        <w:t xml:space="preserve"> eu, </w:t>
      </w:r>
      <w:r w:rsidR="00DA7AA3" w:rsidRPr="00115852">
        <w:rPr>
          <w:color w:val="000000" w:themeColor="text1"/>
          <w:sz w:val="24"/>
          <w:szCs w:val="24"/>
        </w:rPr>
        <w:t xml:space="preserve">senhor </w:t>
      </w:r>
      <w:r w:rsidR="00DA7AA3" w:rsidRPr="00115852">
        <w:rPr>
          <w:b/>
          <w:color w:val="000000" w:themeColor="text1"/>
          <w:sz w:val="24"/>
          <w:szCs w:val="24"/>
        </w:rPr>
        <w:t>FLORIVALDO ALBUQUERQUE COUVÊA</w:t>
      </w:r>
      <w:r w:rsidR="00DA7AA3" w:rsidRPr="00115852">
        <w:rPr>
          <w:color w:val="000000" w:themeColor="text1"/>
          <w:sz w:val="24"/>
          <w:szCs w:val="24"/>
        </w:rPr>
        <w:t>, Vice-Presidente a Diretoria Executiva, para secretariar</w:t>
      </w:r>
      <w:r w:rsidR="00027F43" w:rsidRPr="00115852">
        <w:rPr>
          <w:color w:val="000000" w:themeColor="text1"/>
          <w:sz w:val="24"/>
          <w:szCs w:val="24"/>
        </w:rPr>
        <w:t>, exclusivamente, a mesma,</w:t>
      </w:r>
      <w:r w:rsidR="000C76DD" w:rsidRPr="00115852">
        <w:rPr>
          <w:color w:val="000000" w:themeColor="text1"/>
          <w:sz w:val="24"/>
          <w:szCs w:val="24"/>
        </w:rPr>
        <w:t xml:space="preserve"> Em seguida, o presidente</w:t>
      </w:r>
      <w:r w:rsidR="005B6375" w:rsidRPr="00115852">
        <w:rPr>
          <w:color w:val="000000" w:themeColor="text1"/>
          <w:sz w:val="24"/>
          <w:szCs w:val="24"/>
        </w:rPr>
        <w:t xml:space="preserve"> dirigindo-se aos associados, fez alguns esclarecimentos sobre os direitos e deveres dos cargos eletivos e por nomeações dos po</w:t>
      </w:r>
      <w:r w:rsidR="000454E9" w:rsidRPr="00115852">
        <w:rPr>
          <w:color w:val="000000" w:themeColor="text1"/>
          <w:sz w:val="24"/>
          <w:szCs w:val="24"/>
        </w:rPr>
        <w:t>deres do clube. Posteriormente citou o novo endereço do clube</w:t>
      </w:r>
      <w:r w:rsidR="00693FFC">
        <w:rPr>
          <w:color w:val="000000" w:themeColor="text1"/>
          <w:sz w:val="24"/>
          <w:szCs w:val="24"/>
        </w:rPr>
        <w:t xml:space="preserve">, localizado </w:t>
      </w:r>
      <w:r w:rsidR="00693FFC" w:rsidRPr="00115852">
        <w:rPr>
          <w:color w:val="000000" w:themeColor="text1"/>
          <w:sz w:val="24"/>
          <w:szCs w:val="24"/>
        </w:rPr>
        <w:t>Rua Primeiro de Janeiro, 150, bairro Prainha do Farol, Distrito de Mosqueiro, Município de Belém, Estado do Pará</w:t>
      </w:r>
      <w:r w:rsidR="00693FFC">
        <w:rPr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693FFC">
        <w:rPr>
          <w:color w:val="000000" w:themeColor="text1"/>
          <w:sz w:val="24"/>
          <w:szCs w:val="24"/>
        </w:rPr>
        <w:t>cep</w:t>
      </w:r>
      <w:proofErr w:type="spellEnd"/>
      <w:proofErr w:type="gramEnd"/>
      <w:r w:rsidR="00693FFC">
        <w:rPr>
          <w:color w:val="000000" w:themeColor="text1"/>
          <w:sz w:val="24"/>
          <w:szCs w:val="24"/>
        </w:rPr>
        <w:t xml:space="preserve">: 66916-500 </w:t>
      </w:r>
      <w:r w:rsidR="000454E9" w:rsidRPr="00115852">
        <w:rPr>
          <w:color w:val="000000" w:themeColor="text1"/>
          <w:sz w:val="24"/>
          <w:szCs w:val="24"/>
        </w:rPr>
        <w:t>, local onde realizou-se a reunião e os nomes para reforma da</w:t>
      </w:r>
      <w:r w:rsidR="0099542E" w:rsidRPr="00115852">
        <w:rPr>
          <w:color w:val="000000" w:themeColor="text1"/>
          <w:sz w:val="24"/>
          <w:szCs w:val="24"/>
        </w:rPr>
        <w:t xml:space="preserve"> Assembleia Geral,</w:t>
      </w:r>
      <w:r w:rsidR="000454E9" w:rsidRPr="00115852">
        <w:rPr>
          <w:color w:val="000000" w:themeColor="text1"/>
          <w:sz w:val="24"/>
          <w:szCs w:val="24"/>
        </w:rPr>
        <w:t xml:space="preserve"> Diretoria Executiva, </w:t>
      </w:r>
      <w:r w:rsidR="0099542E" w:rsidRPr="00115852">
        <w:rPr>
          <w:color w:val="000000" w:themeColor="text1"/>
          <w:sz w:val="24"/>
          <w:szCs w:val="24"/>
        </w:rPr>
        <w:t>e Conselho Fiscal</w:t>
      </w:r>
      <w:r w:rsidR="00B01CF6" w:rsidRPr="00115852">
        <w:rPr>
          <w:color w:val="000000" w:themeColor="text1"/>
          <w:sz w:val="24"/>
          <w:szCs w:val="24"/>
        </w:rPr>
        <w:t>, ficando assim compostos</w:t>
      </w:r>
      <w:r w:rsidR="000454E9" w:rsidRPr="00115852">
        <w:rPr>
          <w:color w:val="000000" w:themeColor="text1"/>
          <w:sz w:val="24"/>
          <w:szCs w:val="24"/>
        </w:rPr>
        <w:t xml:space="preserve">: com a renuncia do Senhor </w:t>
      </w:r>
      <w:r w:rsidR="000454E9" w:rsidRPr="00115852">
        <w:rPr>
          <w:b/>
          <w:color w:val="000000" w:themeColor="text1"/>
          <w:sz w:val="24"/>
          <w:szCs w:val="24"/>
        </w:rPr>
        <w:t xml:space="preserve"> AUGUSTO AMÂNDIO SANTOS RIBEIRO</w:t>
      </w:r>
      <w:r w:rsidR="00B01CF6" w:rsidRPr="00115852">
        <w:rPr>
          <w:b/>
          <w:color w:val="000000" w:themeColor="text1"/>
          <w:sz w:val="24"/>
          <w:szCs w:val="24"/>
        </w:rPr>
        <w:t>,</w:t>
      </w:r>
      <w:r w:rsidR="001F7BD8" w:rsidRPr="00115852">
        <w:rPr>
          <w:b/>
          <w:color w:val="000000" w:themeColor="text1"/>
          <w:sz w:val="24"/>
          <w:szCs w:val="24"/>
        </w:rPr>
        <w:t xml:space="preserve"> PRESIDENTE</w:t>
      </w:r>
      <w:r w:rsidR="00B32319" w:rsidRPr="00115852">
        <w:rPr>
          <w:b/>
          <w:color w:val="000000" w:themeColor="text1"/>
          <w:sz w:val="24"/>
          <w:szCs w:val="24"/>
        </w:rPr>
        <w:t xml:space="preserve"> DA ASSEMBLÉIA GERAL</w:t>
      </w:r>
      <w:r w:rsidR="000C76DD" w:rsidRPr="00115852">
        <w:rPr>
          <w:b/>
          <w:color w:val="000000" w:themeColor="text1"/>
          <w:sz w:val="24"/>
          <w:szCs w:val="24"/>
        </w:rPr>
        <w:t xml:space="preserve">, </w:t>
      </w:r>
      <w:r w:rsidR="000454E9" w:rsidRPr="00115852">
        <w:rPr>
          <w:color w:val="000000" w:themeColor="text1"/>
          <w:sz w:val="24"/>
          <w:szCs w:val="24"/>
        </w:rPr>
        <w:t>passa a assumir a mesma o senhor</w:t>
      </w:r>
      <w:r w:rsidR="000454E9" w:rsidRPr="00115852">
        <w:rPr>
          <w:b/>
          <w:color w:val="000000" w:themeColor="text1"/>
          <w:sz w:val="24"/>
          <w:szCs w:val="24"/>
        </w:rPr>
        <w:t xml:space="preserve"> OSVALDO OLIVEIRA SOEIRO</w:t>
      </w:r>
      <w:r w:rsidR="000454E9" w:rsidRPr="00115852">
        <w:rPr>
          <w:color w:val="000000" w:themeColor="text1"/>
          <w:sz w:val="24"/>
          <w:szCs w:val="24"/>
        </w:rPr>
        <w:t>, brasileiro,</w:t>
      </w:r>
      <w:r w:rsidR="00046343" w:rsidRPr="00115852">
        <w:rPr>
          <w:color w:val="000000" w:themeColor="text1"/>
          <w:sz w:val="24"/>
          <w:szCs w:val="24"/>
        </w:rPr>
        <w:t xml:space="preserve"> casado,</w:t>
      </w:r>
      <w:r w:rsidR="000454E9" w:rsidRPr="00115852">
        <w:rPr>
          <w:color w:val="000000" w:themeColor="text1"/>
          <w:sz w:val="24"/>
          <w:szCs w:val="24"/>
        </w:rPr>
        <w:t xml:space="preserve"> mestre de obras</w:t>
      </w:r>
      <w:r w:rsidR="00966990" w:rsidRPr="00115852">
        <w:rPr>
          <w:color w:val="000000" w:themeColor="text1"/>
          <w:sz w:val="24"/>
          <w:szCs w:val="24"/>
        </w:rPr>
        <w:t>, residente e domiciliado à Avenida 16 de novembro,</w:t>
      </w:r>
      <w:r w:rsidR="005273EB" w:rsidRPr="00115852">
        <w:rPr>
          <w:color w:val="000000" w:themeColor="text1"/>
          <w:sz w:val="24"/>
          <w:szCs w:val="24"/>
        </w:rPr>
        <w:t xml:space="preserve"> Alameda Pena nº 06, bairro Mangueiras</w:t>
      </w:r>
      <w:r w:rsidR="00966990" w:rsidRPr="00115852">
        <w:rPr>
          <w:color w:val="000000" w:themeColor="text1"/>
          <w:sz w:val="24"/>
          <w:szCs w:val="24"/>
        </w:rPr>
        <w:t>, Distrito de Mosqueiro</w:t>
      </w:r>
      <w:r w:rsidR="005273EB" w:rsidRPr="00115852">
        <w:rPr>
          <w:color w:val="000000" w:themeColor="text1"/>
          <w:sz w:val="24"/>
          <w:szCs w:val="24"/>
        </w:rPr>
        <w:t>, portador do RG nº 5585087 SSP-PA</w:t>
      </w:r>
      <w:r w:rsidR="00966990" w:rsidRPr="00115852">
        <w:rPr>
          <w:color w:val="000000" w:themeColor="text1"/>
          <w:sz w:val="24"/>
          <w:szCs w:val="24"/>
        </w:rPr>
        <w:t xml:space="preserve"> e CPF n</w:t>
      </w:r>
      <w:r w:rsidR="00865F43" w:rsidRPr="00115852">
        <w:rPr>
          <w:color w:val="000000" w:themeColor="text1"/>
          <w:sz w:val="24"/>
          <w:szCs w:val="24"/>
        </w:rPr>
        <w:t xml:space="preserve">º </w:t>
      </w:r>
      <w:r w:rsidR="005273EB" w:rsidRPr="00115852">
        <w:rPr>
          <w:color w:val="000000" w:themeColor="text1"/>
          <w:sz w:val="24"/>
          <w:szCs w:val="24"/>
        </w:rPr>
        <w:t xml:space="preserve">362.603.392-91, </w:t>
      </w:r>
      <w:r w:rsidR="00806117" w:rsidRPr="00115852">
        <w:rPr>
          <w:color w:val="000000" w:themeColor="text1"/>
          <w:sz w:val="24"/>
          <w:szCs w:val="24"/>
        </w:rPr>
        <w:t xml:space="preserve"> </w:t>
      </w:r>
      <w:r w:rsidR="005273EB" w:rsidRPr="00115852">
        <w:rPr>
          <w:color w:val="000000" w:themeColor="text1"/>
          <w:sz w:val="24"/>
          <w:szCs w:val="24"/>
        </w:rPr>
        <w:t xml:space="preserve">para a vaga de </w:t>
      </w:r>
      <w:r w:rsidR="00FA70C5" w:rsidRPr="00115852">
        <w:rPr>
          <w:color w:val="000000" w:themeColor="text1"/>
          <w:sz w:val="24"/>
          <w:szCs w:val="24"/>
        </w:rPr>
        <w:t xml:space="preserve"> </w:t>
      </w:r>
      <w:r w:rsidR="005273EB" w:rsidRPr="00115852">
        <w:rPr>
          <w:b/>
          <w:color w:val="000000" w:themeColor="text1"/>
          <w:sz w:val="24"/>
          <w:szCs w:val="24"/>
        </w:rPr>
        <w:t>CONSELHEIRO</w:t>
      </w:r>
      <w:r w:rsidR="00331900" w:rsidRPr="00115852">
        <w:rPr>
          <w:b/>
          <w:color w:val="000000" w:themeColor="text1"/>
          <w:sz w:val="24"/>
          <w:szCs w:val="24"/>
        </w:rPr>
        <w:t xml:space="preserve"> FISCAL</w:t>
      </w:r>
      <w:r w:rsidR="007F17EE" w:rsidRPr="00115852">
        <w:rPr>
          <w:b/>
          <w:color w:val="000000" w:themeColor="text1"/>
          <w:sz w:val="24"/>
          <w:szCs w:val="24"/>
        </w:rPr>
        <w:t>,</w:t>
      </w:r>
      <w:r w:rsidR="00D3186D" w:rsidRPr="00115852">
        <w:rPr>
          <w:b/>
          <w:color w:val="000000" w:themeColor="text1"/>
          <w:sz w:val="24"/>
          <w:szCs w:val="24"/>
        </w:rPr>
        <w:t xml:space="preserve"> </w:t>
      </w:r>
      <w:r w:rsidR="00D3186D" w:rsidRPr="00115852">
        <w:rPr>
          <w:color w:val="000000" w:themeColor="text1"/>
          <w:sz w:val="24"/>
          <w:szCs w:val="24"/>
        </w:rPr>
        <w:t>tendo como</w:t>
      </w:r>
      <w:r w:rsidR="00D3186D" w:rsidRPr="00115852">
        <w:rPr>
          <w:b/>
          <w:color w:val="000000" w:themeColor="text1"/>
          <w:sz w:val="24"/>
          <w:szCs w:val="24"/>
        </w:rPr>
        <w:t xml:space="preserve"> </w:t>
      </w:r>
      <w:r w:rsidR="007F17EE" w:rsidRPr="00115852">
        <w:rPr>
          <w:b/>
          <w:color w:val="000000" w:themeColor="text1"/>
          <w:sz w:val="24"/>
          <w:szCs w:val="24"/>
        </w:rPr>
        <w:t xml:space="preserve"> </w:t>
      </w:r>
      <w:r w:rsidR="00FA70C5" w:rsidRPr="00115852">
        <w:rPr>
          <w:b/>
          <w:color w:val="000000" w:themeColor="text1"/>
          <w:sz w:val="24"/>
          <w:szCs w:val="24"/>
        </w:rPr>
        <w:t xml:space="preserve"> </w:t>
      </w:r>
      <w:r w:rsidR="007F17EE" w:rsidRPr="00115852">
        <w:rPr>
          <w:b/>
          <w:color w:val="000000" w:themeColor="text1"/>
          <w:sz w:val="24"/>
          <w:szCs w:val="24"/>
        </w:rPr>
        <w:t xml:space="preserve">MEMBROS EFETIVOS: </w:t>
      </w:r>
      <w:r w:rsidR="00331900" w:rsidRPr="00115852">
        <w:rPr>
          <w:b/>
          <w:color w:val="000000" w:themeColor="text1"/>
          <w:sz w:val="24"/>
          <w:szCs w:val="24"/>
        </w:rPr>
        <w:t>Primeiro Membro:</w:t>
      </w:r>
      <w:r w:rsidR="005273EB" w:rsidRPr="00115852">
        <w:rPr>
          <w:b/>
          <w:color w:val="000000" w:themeColor="text1"/>
          <w:sz w:val="24"/>
          <w:szCs w:val="24"/>
        </w:rPr>
        <w:t xml:space="preserve"> o senhor MARCIO DA SILVA CONCEIÇÃO</w:t>
      </w:r>
      <w:r w:rsidR="009D57AB" w:rsidRPr="00115852">
        <w:rPr>
          <w:color w:val="000000" w:themeColor="text1"/>
          <w:sz w:val="24"/>
          <w:szCs w:val="24"/>
        </w:rPr>
        <w:t>, brasileiro, solteiro, residente e domiciliado à rua Tiradentes, 664, bairro de Maracajá, Distrito de Mosqueiro, Município de Belém, Estado do Pará, portador do RG 3175598 SSP-PA e CPF 606.154.782-04</w:t>
      </w:r>
      <w:r w:rsidR="00C65467" w:rsidRPr="00115852">
        <w:rPr>
          <w:color w:val="000000" w:themeColor="text1"/>
          <w:sz w:val="24"/>
          <w:szCs w:val="24"/>
        </w:rPr>
        <w:t>,</w:t>
      </w:r>
      <w:r w:rsidR="009D57AB" w:rsidRPr="00115852">
        <w:rPr>
          <w:b/>
          <w:color w:val="000000" w:themeColor="text1"/>
          <w:sz w:val="24"/>
          <w:szCs w:val="24"/>
        </w:rPr>
        <w:t xml:space="preserve"> </w:t>
      </w:r>
      <w:r w:rsidR="009D57AB" w:rsidRPr="00115852">
        <w:rPr>
          <w:color w:val="000000" w:themeColor="text1"/>
          <w:sz w:val="24"/>
          <w:szCs w:val="24"/>
        </w:rPr>
        <w:t>em vacância deixada pelo senhor</w:t>
      </w:r>
      <w:r w:rsidR="002B03A8" w:rsidRPr="00115852">
        <w:rPr>
          <w:b/>
          <w:color w:val="000000" w:themeColor="text1"/>
          <w:sz w:val="24"/>
          <w:szCs w:val="24"/>
        </w:rPr>
        <w:t xml:space="preserve"> </w:t>
      </w:r>
      <w:r w:rsidR="00FA70C5" w:rsidRPr="00115852">
        <w:rPr>
          <w:b/>
          <w:color w:val="000000" w:themeColor="text1"/>
          <w:sz w:val="24"/>
          <w:szCs w:val="24"/>
        </w:rPr>
        <w:t>FRANKLIN CARVALHO ALBUQUERQUE GOUVÊA</w:t>
      </w:r>
      <w:r w:rsidR="00FA70C5" w:rsidRPr="00115852">
        <w:rPr>
          <w:color w:val="000000" w:themeColor="text1"/>
          <w:sz w:val="24"/>
          <w:szCs w:val="24"/>
        </w:rPr>
        <w:t>, brasileiro, solteiro, técnico em TI, residente e domiciliado à Rua Bariri, Alameda Mendrot, nº 20-A, Bairro Chapéu Virado, Distrito de Mosqueiro, portador do RG 5331514 SSP-PA e CPF</w:t>
      </w:r>
      <w:r w:rsidR="00C65467" w:rsidRPr="00115852">
        <w:rPr>
          <w:color w:val="000000" w:themeColor="text1"/>
          <w:sz w:val="24"/>
          <w:szCs w:val="24"/>
        </w:rPr>
        <w:t xml:space="preserve"> nº 015.694.282-80, que foi apresentado para o cargo de segundo secretário que estava vago em decorrência do </w:t>
      </w:r>
      <w:r w:rsidR="00C65467" w:rsidRPr="00115852">
        <w:rPr>
          <w:b/>
          <w:color w:val="000000" w:themeColor="text1"/>
          <w:sz w:val="24"/>
          <w:szCs w:val="24"/>
        </w:rPr>
        <w:t>senhor PEDRO PAULO CASTRO CARDOSO</w:t>
      </w:r>
      <w:r w:rsidR="00C65467" w:rsidRPr="00115852">
        <w:rPr>
          <w:color w:val="000000" w:themeColor="text1"/>
          <w:sz w:val="24"/>
          <w:szCs w:val="24"/>
        </w:rPr>
        <w:t xml:space="preserve"> ter sido nomeado </w:t>
      </w:r>
      <w:r w:rsidR="00C65467" w:rsidRPr="00115852">
        <w:rPr>
          <w:b/>
          <w:color w:val="000000" w:themeColor="text1"/>
          <w:sz w:val="24"/>
          <w:szCs w:val="24"/>
        </w:rPr>
        <w:t xml:space="preserve">PRIMEIRO TESOUREIRO, </w:t>
      </w:r>
      <w:r w:rsidR="00C828B9" w:rsidRPr="00115852">
        <w:rPr>
          <w:color w:val="000000" w:themeColor="text1"/>
          <w:sz w:val="24"/>
          <w:szCs w:val="24"/>
        </w:rPr>
        <w:t xml:space="preserve">no lugar da senhor  </w:t>
      </w:r>
      <w:r w:rsidR="00C828B9" w:rsidRPr="00115852">
        <w:rPr>
          <w:b/>
          <w:color w:val="000000" w:themeColor="text1"/>
          <w:sz w:val="24"/>
          <w:szCs w:val="24"/>
        </w:rPr>
        <w:t xml:space="preserve">JORGE EDUARDO BENTES CAMPOS, </w:t>
      </w:r>
      <w:r w:rsidR="00C828B9" w:rsidRPr="00115852">
        <w:rPr>
          <w:color w:val="000000" w:themeColor="text1"/>
          <w:sz w:val="24"/>
          <w:szCs w:val="24"/>
        </w:rPr>
        <w:t xml:space="preserve">brasileiro, solteiro, técnico em refrigeração, residente e domiciliada à rua Natal do </w:t>
      </w:r>
      <w:proofErr w:type="spellStart"/>
      <w:r w:rsidR="00C828B9" w:rsidRPr="00115852">
        <w:rPr>
          <w:color w:val="000000" w:themeColor="text1"/>
          <w:sz w:val="24"/>
          <w:szCs w:val="24"/>
        </w:rPr>
        <w:t>Murubira</w:t>
      </w:r>
      <w:proofErr w:type="spellEnd"/>
      <w:r w:rsidR="00C828B9" w:rsidRPr="00115852">
        <w:rPr>
          <w:color w:val="000000" w:themeColor="text1"/>
          <w:sz w:val="24"/>
          <w:szCs w:val="24"/>
        </w:rPr>
        <w:t xml:space="preserve"> nº 534, bairro Chapéu Virado, CEP 66000-00, Distrito de Mosqueiro, portador do RG 1493629 SSP-PA e CPF </w:t>
      </w:r>
      <w:r w:rsidR="00C828B9" w:rsidRPr="00115852">
        <w:rPr>
          <w:color w:val="000000" w:themeColor="text1"/>
          <w:sz w:val="24"/>
          <w:szCs w:val="24"/>
        </w:rPr>
        <w:lastRenderedPageBreak/>
        <w:t>302.288.162-20</w:t>
      </w:r>
      <w:r w:rsidR="00046343" w:rsidRPr="00115852">
        <w:rPr>
          <w:color w:val="000000" w:themeColor="text1"/>
          <w:sz w:val="24"/>
          <w:szCs w:val="24"/>
        </w:rPr>
        <w:t xml:space="preserve"> ter falecido, conforme cópia da certidão de óbito em anexo. Foi apresentado o nome do senhor </w:t>
      </w:r>
      <w:r w:rsidR="00046343" w:rsidRPr="00115852">
        <w:rPr>
          <w:b/>
          <w:color w:val="000000" w:themeColor="text1"/>
          <w:sz w:val="24"/>
          <w:szCs w:val="24"/>
        </w:rPr>
        <w:t>REINALDO GOMES DA SILVA</w:t>
      </w:r>
      <w:r w:rsidR="00046343" w:rsidRPr="00115852">
        <w:rPr>
          <w:color w:val="000000" w:themeColor="text1"/>
          <w:sz w:val="24"/>
          <w:szCs w:val="24"/>
        </w:rPr>
        <w:t>, brasileiro, solteiro, pedreiro, portador do RG nº 3459566 e CPF nº 885.633.752-53, residente e domiciliado à Rua da Pedreirinha nº 120, bairro do Aeroporto, Distrito de Mosqueiro, Município de Belém, Estado do Pará</w:t>
      </w:r>
      <w:r w:rsidR="00882F5B" w:rsidRPr="00115852">
        <w:rPr>
          <w:color w:val="000000" w:themeColor="text1"/>
          <w:sz w:val="24"/>
          <w:szCs w:val="24"/>
        </w:rPr>
        <w:t>, em substituição</w:t>
      </w:r>
      <w:r w:rsidR="00C828B9" w:rsidRPr="00115852">
        <w:rPr>
          <w:color w:val="000000" w:themeColor="text1"/>
          <w:sz w:val="24"/>
          <w:szCs w:val="24"/>
        </w:rPr>
        <w:t xml:space="preserve">  </w:t>
      </w:r>
      <w:r w:rsidR="00882F5B" w:rsidRPr="00115852">
        <w:rPr>
          <w:color w:val="000000" w:themeColor="text1"/>
          <w:sz w:val="24"/>
          <w:szCs w:val="24"/>
        </w:rPr>
        <w:t xml:space="preserve">a   </w:t>
      </w:r>
      <w:r w:rsidR="00882F5B" w:rsidRPr="00115852">
        <w:rPr>
          <w:b/>
          <w:color w:val="000000" w:themeColor="text1"/>
          <w:sz w:val="24"/>
          <w:szCs w:val="24"/>
        </w:rPr>
        <w:t xml:space="preserve">Segunda Tesoureira a </w:t>
      </w:r>
      <w:proofErr w:type="spellStart"/>
      <w:r w:rsidR="00882F5B" w:rsidRPr="00115852">
        <w:rPr>
          <w:b/>
          <w:color w:val="000000" w:themeColor="text1"/>
          <w:sz w:val="24"/>
          <w:szCs w:val="24"/>
        </w:rPr>
        <w:t>Srª</w:t>
      </w:r>
      <w:proofErr w:type="spellEnd"/>
      <w:r w:rsidR="00882F5B" w:rsidRPr="00115852">
        <w:rPr>
          <w:b/>
          <w:color w:val="000000" w:themeColor="text1"/>
          <w:sz w:val="24"/>
          <w:szCs w:val="24"/>
        </w:rPr>
        <w:t xml:space="preserve"> AMANDIA MARIA DA SILVA RIBEIRO</w:t>
      </w:r>
      <w:r w:rsidR="00882F5B" w:rsidRPr="00115852">
        <w:rPr>
          <w:color w:val="000000" w:themeColor="text1"/>
          <w:sz w:val="24"/>
          <w:szCs w:val="24"/>
        </w:rPr>
        <w:t xml:space="preserve">, brasileira, casada, empresária, residente e domiciliada à Travessa </w:t>
      </w:r>
      <w:proofErr w:type="spellStart"/>
      <w:r w:rsidR="00882F5B" w:rsidRPr="00115852">
        <w:rPr>
          <w:color w:val="000000" w:themeColor="text1"/>
          <w:sz w:val="24"/>
          <w:szCs w:val="24"/>
        </w:rPr>
        <w:t>Pratiquara</w:t>
      </w:r>
      <w:proofErr w:type="spellEnd"/>
      <w:r w:rsidR="00882F5B" w:rsidRPr="00115852">
        <w:rPr>
          <w:color w:val="000000" w:themeColor="text1"/>
          <w:sz w:val="24"/>
          <w:szCs w:val="24"/>
        </w:rPr>
        <w:t>, nº 450, bairro Vila, Distrito de Mosqueiro, CEP 66000-00, portadora do RG 2745075 SSP-PA e CPF 580.913.942-68</w:t>
      </w:r>
      <w:r w:rsidR="00A60230" w:rsidRPr="00115852">
        <w:rPr>
          <w:color w:val="000000" w:themeColor="text1"/>
          <w:sz w:val="24"/>
          <w:szCs w:val="24"/>
        </w:rPr>
        <w:t xml:space="preserve">, que deixou vacância comunicando a Diretoria verbalmente, sem apresentar CARTA RENÚNCIA. Prosseguindo, </w:t>
      </w:r>
      <w:r w:rsidR="00444EBC" w:rsidRPr="00115852">
        <w:rPr>
          <w:color w:val="000000" w:themeColor="text1"/>
          <w:sz w:val="24"/>
          <w:szCs w:val="24"/>
        </w:rPr>
        <w:t>o Presidente da Reunião de Assembleia Geral, solicitou a aprovação ou não, no todo ou em parte das propostas apresentadas, o que foi aprovado por unanimidade pelos presente</w:t>
      </w:r>
      <w:r w:rsidR="00B01CF6" w:rsidRPr="00115852">
        <w:rPr>
          <w:color w:val="000000" w:themeColor="text1"/>
          <w:sz w:val="24"/>
          <w:szCs w:val="24"/>
        </w:rPr>
        <w:t>s</w:t>
      </w:r>
      <w:r w:rsidR="00444EBC" w:rsidRPr="00115852">
        <w:rPr>
          <w:color w:val="000000" w:themeColor="text1"/>
          <w:sz w:val="24"/>
          <w:szCs w:val="24"/>
        </w:rPr>
        <w:t xml:space="preserve">, ficando assim composta:  PRESIDENTE DA ASSEMBLEIA GERAL: </w:t>
      </w:r>
      <w:r w:rsidR="00882F5B" w:rsidRPr="00115852">
        <w:rPr>
          <w:color w:val="000000" w:themeColor="text1"/>
          <w:sz w:val="24"/>
          <w:szCs w:val="24"/>
        </w:rPr>
        <w:t xml:space="preserve"> </w:t>
      </w:r>
      <w:r w:rsidR="00444EBC" w:rsidRPr="00115852">
        <w:rPr>
          <w:b/>
          <w:color w:val="000000" w:themeColor="text1"/>
          <w:sz w:val="24"/>
          <w:szCs w:val="24"/>
        </w:rPr>
        <w:t>OSVALDO OLIVEIRA SOEIRO</w:t>
      </w:r>
      <w:r w:rsidR="00444EBC" w:rsidRPr="00115852">
        <w:rPr>
          <w:color w:val="000000" w:themeColor="text1"/>
          <w:sz w:val="24"/>
          <w:szCs w:val="24"/>
        </w:rPr>
        <w:t>, brasileiro, casado, mestre de obras, residente e domiciliado à Avenida 16 de novembro, Alameda Pena nº 06, bairro Mangueiras, Distrito de Mosqueiro, portador do RG nº 5585087 SSP-PA e CPF nº 362.603.392-91</w:t>
      </w:r>
      <w:r w:rsidR="00B01CF6" w:rsidRPr="00115852">
        <w:rPr>
          <w:color w:val="000000" w:themeColor="text1"/>
          <w:sz w:val="24"/>
          <w:szCs w:val="24"/>
        </w:rPr>
        <w:t xml:space="preserve">; </w:t>
      </w:r>
      <w:r w:rsidR="00B01CF6" w:rsidRPr="00115852">
        <w:rPr>
          <w:b/>
          <w:color w:val="000000" w:themeColor="text1"/>
          <w:sz w:val="24"/>
          <w:szCs w:val="24"/>
        </w:rPr>
        <w:t>MEMBROS DO CONSELHO FISCAL</w:t>
      </w:r>
      <w:r w:rsidR="002570FE" w:rsidRPr="00115852">
        <w:rPr>
          <w:color w:val="000000" w:themeColor="text1"/>
          <w:sz w:val="24"/>
          <w:szCs w:val="24"/>
        </w:rPr>
        <w:t xml:space="preserve">: </w:t>
      </w:r>
      <w:r w:rsidR="002570FE" w:rsidRPr="00115852">
        <w:rPr>
          <w:b/>
          <w:color w:val="000000" w:themeColor="text1"/>
          <w:sz w:val="24"/>
          <w:szCs w:val="24"/>
        </w:rPr>
        <w:t>primeiro membro</w:t>
      </w:r>
      <w:r w:rsidR="005F29C4" w:rsidRPr="00115852">
        <w:rPr>
          <w:color w:val="000000" w:themeColor="text1"/>
          <w:sz w:val="24"/>
          <w:szCs w:val="24"/>
        </w:rPr>
        <w:t>:</w:t>
      </w:r>
      <w:r w:rsidR="00882F5B" w:rsidRPr="00115852">
        <w:rPr>
          <w:color w:val="000000" w:themeColor="text1"/>
          <w:sz w:val="24"/>
          <w:szCs w:val="24"/>
        </w:rPr>
        <w:t xml:space="preserve"> </w:t>
      </w:r>
      <w:r w:rsidR="00E87E0B" w:rsidRPr="00115852">
        <w:rPr>
          <w:b/>
          <w:color w:val="000000" w:themeColor="text1"/>
          <w:sz w:val="24"/>
          <w:szCs w:val="24"/>
        </w:rPr>
        <w:t>senhor MARCIO DA SILVA CONCEIÇÃO</w:t>
      </w:r>
      <w:r w:rsidR="00E87E0B" w:rsidRPr="00115852">
        <w:rPr>
          <w:color w:val="000000" w:themeColor="text1"/>
          <w:sz w:val="24"/>
          <w:szCs w:val="24"/>
        </w:rPr>
        <w:t>, brasileiro, solteiro, residente e domiciliado à rua Tiradentes, 664, bairro de Maracajá, Distrito de Mosqueiro, Município de Belém, Estado do Pará, portador do RG 3175598 SSP-PA e CPF 606.154.782-04</w:t>
      </w:r>
      <w:r w:rsidR="00E87E0B" w:rsidRPr="00115852">
        <w:rPr>
          <w:b/>
          <w:color w:val="000000" w:themeColor="text1"/>
          <w:sz w:val="24"/>
          <w:szCs w:val="24"/>
        </w:rPr>
        <w:t xml:space="preserve">; </w:t>
      </w:r>
      <w:r w:rsidR="006855E3" w:rsidRPr="00115852">
        <w:rPr>
          <w:b/>
          <w:color w:val="000000" w:themeColor="text1"/>
          <w:sz w:val="24"/>
          <w:szCs w:val="24"/>
        </w:rPr>
        <w:t>Segundo Membro: Sr. JORGE AZEVEDO PACHECO</w:t>
      </w:r>
      <w:r w:rsidR="006855E3" w:rsidRPr="00115852">
        <w:rPr>
          <w:color w:val="000000" w:themeColor="text1"/>
          <w:sz w:val="24"/>
          <w:szCs w:val="24"/>
        </w:rPr>
        <w:t xml:space="preserve">, brasileiro, casado, residente e domiciliado à Rua Tenente Coronel José do Ó, Bairro Vila, Distrito de Mosqueiro, portador do RG nº 15662 PMPA e CPF 282.262.402-04. </w:t>
      </w:r>
      <w:r w:rsidR="00D3186D" w:rsidRPr="00115852">
        <w:rPr>
          <w:b/>
          <w:color w:val="000000" w:themeColor="text1"/>
          <w:sz w:val="24"/>
          <w:szCs w:val="24"/>
        </w:rPr>
        <w:t>T</w:t>
      </w:r>
      <w:r w:rsidR="006855E3" w:rsidRPr="00115852">
        <w:rPr>
          <w:b/>
          <w:color w:val="000000" w:themeColor="text1"/>
          <w:sz w:val="24"/>
          <w:szCs w:val="24"/>
        </w:rPr>
        <w:t>erceiro Membro: Sr. ANTONIO CARLOS CABRAL MOREIRA</w:t>
      </w:r>
      <w:r w:rsidR="006855E3" w:rsidRPr="00115852">
        <w:rPr>
          <w:color w:val="000000" w:themeColor="text1"/>
          <w:sz w:val="24"/>
          <w:szCs w:val="24"/>
        </w:rPr>
        <w:t xml:space="preserve">, brasileiro, serralheiro, casado, residente e domiciliado à rua </w:t>
      </w:r>
      <w:proofErr w:type="spellStart"/>
      <w:r w:rsidR="006855E3" w:rsidRPr="00115852">
        <w:rPr>
          <w:color w:val="000000" w:themeColor="text1"/>
          <w:sz w:val="24"/>
          <w:szCs w:val="24"/>
        </w:rPr>
        <w:t>Estélio</w:t>
      </w:r>
      <w:proofErr w:type="spellEnd"/>
      <w:r w:rsidR="006855E3" w:rsidRPr="00115852">
        <w:rPr>
          <w:color w:val="000000" w:themeColor="text1"/>
          <w:sz w:val="24"/>
          <w:szCs w:val="24"/>
        </w:rPr>
        <w:t xml:space="preserve"> </w:t>
      </w:r>
      <w:proofErr w:type="spellStart"/>
      <w:r w:rsidR="006855E3" w:rsidRPr="00115852">
        <w:rPr>
          <w:color w:val="000000" w:themeColor="text1"/>
          <w:sz w:val="24"/>
          <w:szCs w:val="24"/>
        </w:rPr>
        <w:t>Maroja</w:t>
      </w:r>
      <w:proofErr w:type="spellEnd"/>
      <w:r w:rsidR="006855E3" w:rsidRPr="00115852">
        <w:rPr>
          <w:color w:val="000000" w:themeColor="text1"/>
          <w:sz w:val="24"/>
          <w:szCs w:val="24"/>
        </w:rPr>
        <w:t>, Conjunto Reino Reis, bairro Chapéu Virado, Distrito de Mosque</w:t>
      </w:r>
      <w:r w:rsidR="009B6322" w:rsidRPr="00115852">
        <w:rPr>
          <w:color w:val="000000" w:themeColor="text1"/>
          <w:sz w:val="24"/>
          <w:szCs w:val="24"/>
        </w:rPr>
        <w:t>iro, portador do RG 2060583 SSP-</w:t>
      </w:r>
      <w:r w:rsidR="006855E3" w:rsidRPr="00115852">
        <w:rPr>
          <w:color w:val="000000" w:themeColor="text1"/>
          <w:sz w:val="24"/>
          <w:szCs w:val="24"/>
        </w:rPr>
        <w:t>PA e CPF nº 266.616.592-20.</w:t>
      </w:r>
      <w:r w:rsidR="007F17EE" w:rsidRPr="00115852">
        <w:rPr>
          <w:color w:val="000000" w:themeColor="text1"/>
          <w:sz w:val="24"/>
          <w:szCs w:val="24"/>
        </w:rPr>
        <w:t xml:space="preserve"> </w:t>
      </w:r>
      <w:r w:rsidR="007F17EE" w:rsidRPr="00115852">
        <w:rPr>
          <w:b/>
          <w:color w:val="000000" w:themeColor="text1"/>
          <w:sz w:val="24"/>
          <w:szCs w:val="24"/>
        </w:rPr>
        <w:t xml:space="preserve">MEMBROS SUPLENTES: Sr. </w:t>
      </w:r>
      <w:r w:rsidR="00CC6350" w:rsidRPr="00115852">
        <w:rPr>
          <w:b/>
          <w:color w:val="000000" w:themeColor="text1"/>
          <w:sz w:val="24"/>
          <w:szCs w:val="24"/>
        </w:rPr>
        <w:t>IVAN AUGUSTO MOR</w:t>
      </w:r>
      <w:r w:rsidR="003725B3" w:rsidRPr="00115852">
        <w:rPr>
          <w:b/>
          <w:color w:val="000000" w:themeColor="text1"/>
          <w:sz w:val="24"/>
          <w:szCs w:val="24"/>
        </w:rPr>
        <w:t>A</w:t>
      </w:r>
      <w:r w:rsidR="00CC6350" w:rsidRPr="00115852">
        <w:rPr>
          <w:b/>
          <w:color w:val="000000" w:themeColor="text1"/>
          <w:sz w:val="24"/>
          <w:szCs w:val="24"/>
        </w:rPr>
        <w:t xml:space="preserve">ES DA SILVA, </w:t>
      </w:r>
      <w:r w:rsidR="00CC6350" w:rsidRPr="00115852">
        <w:rPr>
          <w:color w:val="000000" w:themeColor="text1"/>
          <w:sz w:val="24"/>
          <w:szCs w:val="24"/>
        </w:rPr>
        <w:t xml:space="preserve">brasileiro, representante comercial, casado, residente e domiciliado à Alameda Moraes nº 1000, bairro Praia Grande, Distrito de Mosqueiro, portador do RG 1880687 PC-PA, CPF </w:t>
      </w:r>
      <w:r w:rsidR="00D3186D" w:rsidRPr="00115852">
        <w:rPr>
          <w:color w:val="000000" w:themeColor="text1"/>
          <w:sz w:val="24"/>
          <w:szCs w:val="24"/>
        </w:rPr>
        <w:t>264.890.722-34,</w:t>
      </w:r>
      <w:r w:rsidR="00627F8A" w:rsidRPr="00115852">
        <w:rPr>
          <w:b/>
          <w:color w:val="000000" w:themeColor="text1"/>
          <w:sz w:val="24"/>
          <w:szCs w:val="24"/>
        </w:rPr>
        <w:t xml:space="preserve"> Sr. </w:t>
      </w:r>
      <w:r w:rsidR="00CC6350" w:rsidRPr="00115852">
        <w:rPr>
          <w:b/>
          <w:color w:val="000000" w:themeColor="text1"/>
          <w:sz w:val="24"/>
          <w:szCs w:val="24"/>
        </w:rPr>
        <w:t>ALEXANDRE JOSÉ PORTAL DA SILVA</w:t>
      </w:r>
      <w:r w:rsidR="00CC6350" w:rsidRPr="00115852">
        <w:rPr>
          <w:color w:val="000000" w:themeColor="text1"/>
          <w:sz w:val="24"/>
          <w:szCs w:val="24"/>
        </w:rPr>
        <w:t>, brasileiro, casado, autônomo, residente e domiciliado à avenida 16 de Novembro nº 18, bairro Chapéu Virado, Distrito de Mosque</w:t>
      </w:r>
      <w:r w:rsidR="00F02A6F" w:rsidRPr="00115852">
        <w:rPr>
          <w:color w:val="000000" w:themeColor="text1"/>
          <w:sz w:val="24"/>
          <w:szCs w:val="24"/>
        </w:rPr>
        <w:t>iro, portador do RG 3774630 SSP-</w:t>
      </w:r>
      <w:r w:rsidR="00CC6350" w:rsidRPr="00115852">
        <w:rPr>
          <w:color w:val="000000" w:themeColor="text1"/>
          <w:sz w:val="24"/>
          <w:szCs w:val="24"/>
        </w:rPr>
        <w:t>PA e CPF 733.704.952-87</w:t>
      </w:r>
      <w:r w:rsidR="005B37DA" w:rsidRPr="00115852">
        <w:rPr>
          <w:color w:val="000000" w:themeColor="text1"/>
          <w:sz w:val="24"/>
          <w:szCs w:val="24"/>
        </w:rPr>
        <w:t xml:space="preserve"> e </w:t>
      </w:r>
      <w:r w:rsidR="00F02A6F" w:rsidRPr="00115852">
        <w:rPr>
          <w:b/>
          <w:color w:val="000000" w:themeColor="text1"/>
          <w:sz w:val="24"/>
          <w:szCs w:val="24"/>
        </w:rPr>
        <w:t>ORDANIO PONTES DO ESPÍRITO SANTO</w:t>
      </w:r>
      <w:r w:rsidR="00F02A6F" w:rsidRPr="00115852">
        <w:rPr>
          <w:color w:val="000000" w:themeColor="text1"/>
          <w:sz w:val="24"/>
          <w:szCs w:val="24"/>
        </w:rPr>
        <w:t xml:space="preserve">, brasileiro, </w:t>
      </w:r>
      <w:r w:rsidR="00117E8C" w:rsidRPr="00115852">
        <w:rPr>
          <w:color w:val="000000" w:themeColor="text1"/>
          <w:sz w:val="24"/>
          <w:szCs w:val="24"/>
        </w:rPr>
        <w:t xml:space="preserve">casado, </w:t>
      </w:r>
      <w:r w:rsidR="00F02A6F" w:rsidRPr="00115852">
        <w:rPr>
          <w:color w:val="000000" w:themeColor="text1"/>
          <w:sz w:val="24"/>
          <w:szCs w:val="24"/>
        </w:rPr>
        <w:t>doméstico</w:t>
      </w:r>
      <w:r w:rsidR="00F02A6F" w:rsidRPr="00115852">
        <w:rPr>
          <w:b/>
          <w:color w:val="000000" w:themeColor="text1"/>
          <w:sz w:val="24"/>
          <w:szCs w:val="24"/>
        </w:rPr>
        <w:t>,</w:t>
      </w:r>
      <w:r w:rsidR="005B37DA" w:rsidRPr="00115852">
        <w:rPr>
          <w:color w:val="000000" w:themeColor="text1"/>
          <w:sz w:val="24"/>
          <w:szCs w:val="24"/>
        </w:rPr>
        <w:t xml:space="preserve"> residente e domiciliado à Rua </w:t>
      </w:r>
      <w:r w:rsidR="00F02A6F" w:rsidRPr="00115852">
        <w:rPr>
          <w:color w:val="000000" w:themeColor="text1"/>
          <w:sz w:val="24"/>
          <w:szCs w:val="24"/>
        </w:rPr>
        <w:t>João Tocantins Pena</w:t>
      </w:r>
      <w:r w:rsidR="001A1169" w:rsidRPr="00115852">
        <w:rPr>
          <w:color w:val="000000" w:themeColor="text1"/>
          <w:sz w:val="24"/>
          <w:szCs w:val="24"/>
        </w:rPr>
        <w:t xml:space="preserve"> nº 53</w:t>
      </w:r>
      <w:r w:rsidR="00F02A6F" w:rsidRPr="00115852">
        <w:rPr>
          <w:color w:val="000000" w:themeColor="text1"/>
          <w:sz w:val="24"/>
          <w:szCs w:val="24"/>
        </w:rPr>
        <w:t>, bairro do Maracajá,</w:t>
      </w:r>
      <w:r w:rsidR="005B37DA" w:rsidRPr="00115852">
        <w:rPr>
          <w:color w:val="000000" w:themeColor="text1"/>
          <w:sz w:val="24"/>
          <w:szCs w:val="24"/>
        </w:rPr>
        <w:t xml:space="preserve"> Distrito de M</w:t>
      </w:r>
      <w:r w:rsidR="00F02A6F" w:rsidRPr="00115852">
        <w:rPr>
          <w:color w:val="000000" w:themeColor="text1"/>
          <w:sz w:val="24"/>
          <w:szCs w:val="24"/>
        </w:rPr>
        <w:t>osqueiro, portador do RG 1659029</w:t>
      </w:r>
      <w:r w:rsidR="005B37DA" w:rsidRPr="00115852">
        <w:rPr>
          <w:color w:val="000000" w:themeColor="text1"/>
          <w:sz w:val="24"/>
          <w:szCs w:val="24"/>
        </w:rPr>
        <w:t xml:space="preserve"> e CPF</w:t>
      </w:r>
      <w:r w:rsidR="001A1169" w:rsidRPr="00115852">
        <w:rPr>
          <w:color w:val="000000" w:themeColor="text1"/>
          <w:sz w:val="24"/>
          <w:szCs w:val="24"/>
        </w:rPr>
        <w:t xml:space="preserve"> </w:t>
      </w:r>
      <w:r w:rsidR="005B37DA" w:rsidRPr="00115852">
        <w:rPr>
          <w:color w:val="000000" w:themeColor="text1"/>
          <w:sz w:val="24"/>
          <w:szCs w:val="24"/>
        </w:rPr>
        <w:t xml:space="preserve"> </w:t>
      </w:r>
      <w:r w:rsidR="001A1169" w:rsidRPr="00115852">
        <w:rPr>
          <w:color w:val="000000" w:themeColor="text1"/>
          <w:sz w:val="24"/>
          <w:szCs w:val="24"/>
        </w:rPr>
        <w:t>293.676.542-00</w:t>
      </w:r>
      <w:r w:rsidR="00DC574C" w:rsidRPr="00115852">
        <w:rPr>
          <w:color w:val="000000" w:themeColor="text1"/>
          <w:sz w:val="24"/>
          <w:szCs w:val="24"/>
        </w:rPr>
        <w:t xml:space="preserve">. </w:t>
      </w:r>
      <w:r w:rsidR="00117E8C" w:rsidRPr="00115852">
        <w:rPr>
          <w:color w:val="000000" w:themeColor="text1"/>
          <w:sz w:val="24"/>
          <w:szCs w:val="24"/>
        </w:rPr>
        <w:t xml:space="preserve"> </w:t>
      </w:r>
      <w:r w:rsidR="00210ED3" w:rsidRPr="00115852">
        <w:rPr>
          <w:b/>
          <w:color w:val="000000" w:themeColor="text1"/>
          <w:sz w:val="24"/>
          <w:szCs w:val="24"/>
        </w:rPr>
        <w:t xml:space="preserve"> </w:t>
      </w:r>
      <w:r w:rsidR="00B17B6B" w:rsidRPr="00115852">
        <w:rPr>
          <w:b/>
          <w:color w:val="000000" w:themeColor="text1"/>
          <w:sz w:val="24"/>
          <w:szCs w:val="24"/>
        </w:rPr>
        <w:t>DIRETORIA EXECUTIVA</w:t>
      </w:r>
      <w:r w:rsidR="00BE60F0" w:rsidRPr="00115852">
        <w:rPr>
          <w:b/>
          <w:color w:val="000000" w:themeColor="text1"/>
          <w:sz w:val="24"/>
          <w:szCs w:val="24"/>
        </w:rPr>
        <w:t>: CARGOS ELETIVOS: Presidente Sr. CARLOS CESAR PACHECO DO NASCIMENTO</w:t>
      </w:r>
      <w:r w:rsidR="00BE60F0" w:rsidRPr="00115852">
        <w:rPr>
          <w:color w:val="000000" w:themeColor="text1"/>
          <w:sz w:val="24"/>
          <w:szCs w:val="24"/>
        </w:rPr>
        <w:t xml:space="preserve">, brasileiro, militar, casado, portador do RG 24502 PMPA </w:t>
      </w:r>
      <w:r w:rsidR="00411B18" w:rsidRPr="00115852">
        <w:rPr>
          <w:color w:val="000000" w:themeColor="text1"/>
          <w:sz w:val="24"/>
          <w:szCs w:val="24"/>
        </w:rPr>
        <w:t>e CPF nº 363.872.902-87, residente</w:t>
      </w:r>
      <w:r w:rsidR="00963E76" w:rsidRPr="00115852">
        <w:rPr>
          <w:color w:val="000000" w:themeColor="text1"/>
          <w:sz w:val="24"/>
          <w:szCs w:val="24"/>
        </w:rPr>
        <w:t xml:space="preserve"> e domiciliado à</w:t>
      </w:r>
      <w:r w:rsidR="00411B18" w:rsidRPr="00115852">
        <w:rPr>
          <w:color w:val="000000" w:themeColor="text1"/>
          <w:sz w:val="24"/>
          <w:szCs w:val="24"/>
        </w:rPr>
        <w:t xml:space="preserve"> avenida 16 </w:t>
      </w:r>
      <w:r w:rsidR="000C76DD" w:rsidRPr="00115852">
        <w:rPr>
          <w:color w:val="000000" w:themeColor="text1"/>
          <w:sz w:val="24"/>
          <w:szCs w:val="24"/>
        </w:rPr>
        <w:t>de Novembro nº 380, bairro Chapé</w:t>
      </w:r>
      <w:r w:rsidR="00411B18" w:rsidRPr="00115852">
        <w:rPr>
          <w:color w:val="000000" w:themeColor="text1"/>
          <w:sz w:val="24"/>
          <w:szCs w:val="24"/>
        </w:rPr>
        <w:t xml:space="preserve">u Virado, Distrito de Mosqueiro; </w:t>
      </w:r>
      <w:r w:rsidR="00B17B6B" w:rsidRPr="00115852">
        <w:rPr>
          <w:b/>
          <w:color w:val="000000" w:themeColor="text1"/>
          <w:sz w:val="24"/>
          <w:szCs w:val="24"/>
        </w:rPr>
        <w:t>Vice-presidente; Sr. FLORI</w:t>
      </w:r>
      <w:r w:rsidR="00411B18" w:rsidRPr="00115852">
        <w:rPr>
          <w:b/>
          <w:color w:val="000000" w:themeColor="text1"/>
          <w:sz w:val="24"/>
          <w:szCs w:val="24"/>
        </w:rPr>
        <w:t>VALDO ALBUQUERQUE GOUVÊA</w:t>
      </w:r>
      <w:r w:rsidR="00411B18" w:rsidRPr="00115852">
        <w:rPr>
          <w:color w:val="000000" w:themeColor="text1"/>
          <w:sz w:val="24"/>
          <w:szCs w:val="24"/>
        </w:rPr>
        <w:t>, brasileiro, segurança, residente e domiciliado à rua Bariri, alameda Mendrot nº 20, bairro Chapéu Virado, Distrito de Mosqueiro, portador do RG</w:t>
      </w:r>
      <w:r w:rsidR="00591273" w:rsidRPr="00115852">
        <w:rPr>
          <w:color w:val="000000" w:themeColor="text1"/>
          <w:sz w:val="24"/>
          <w:szCs w:val="24"/>
        </w:rPr>
        <w:t xml:space="preserve"> </w:t>
      </w:r>
      <w:r w:rsidR="00411B18" w:rsidRPr="00115852">
        <w:rPr>
          <w:color w:val="000000" w:themeColor="text1"/>
          <w:sz w:val="24"/>
          <w:szCs w:val="24"/>
        </w:rPr>
        <w:t>445272 M.M e CPF nº 014.787.737-74</w:t>
      </w:r>
      <w:r w:rsidR="00B17B6B" w:rsidRPr="00115852">
        <w:rPr>
          <w:color w:val="000000" w:themeColor="text1"/>
          <w:sz w:val="24"/>
          <w:szCs w:val="24"/>
        </w:rPr>
        <w:t xml:space="preserve">, </w:t>
      </w:r>
      <w:r w:rsidR="00B17B6B" w:rsidRPr="00115852">
        <w:rPr>
          <w:b/>
          <w:color w:val="000000" w:themeColor="text1"/>
          <w:sz w:val="24"/>
          <w:szCs w:val="24"/>
        </w:rPr>
        <w:t xml:space="preserve"> 1º</w:t>
      </w:r>
      <w:r w:rsidR="009919B5" w:rsidRPr="00115852">
        <w:rPr>
          <w:b/>
          <w:color w:val="000000" w:themeColor="text1"/>
          <w:sz w:val="24"/>
          <w:szCs w:val="24"/>
        </w:rPr>
        <w:t xml:space="preserve"> Secretário Sr</w:t>
      </w:r>
      <w:r w:rsidR="009919B5" w:rsidRPr="00115852">
        <w:rPr>
          <w:color w:val="000000" w:themeColor="text1"/>
          <w:sz w:val="24"/>
          <w:szCs w:val="24"/>
        </w:rPr>
        <w:t xml:space="preserve">. </w:t>
      </w:r>
      <w:r w:rsidR="009919B5" w:rsidRPr="00115852">
        <w:rPr>
          <w:b/>
          <w:color w:val="000000" w:themeColor="text1"/>
          <w:sz w:val="24"/>
          <w:szCs w:val="24"/>
        </w:rPr>
        <w:t>JORGE SILVA PANTOJA E VITOR</w:t>
      </w:r>
      <w:r w:rsidR="009919B5" w:rsidRPr="00115852">
        <w:rPr>
          <w:color w:val="000000" w:themeColor="text1"/>
          <w:sz w:val="24"/>
          <w:szCs w:val="24"/>
        </w:rPr>
        <w:t>, brasileiro, aposentado, casado, residente e domiciliado à rua Bariri, alameda Fortuna, nº 238, bairro Chapéu Virado, Distrito de Mosqueiro, portador do RG nº 1603986 SSP\PA e CPF 174.248.282-15</w:t>
      </w:r>
      <w:r w:rsidR="009919B5" w:rsidRPr="00115852">
        <w:rPr>
          <w:b/>
          <w:color w:val="000000" w:themeColor="text1"/>
          <w:sz w:val="24"/>
          <w:szCs w:val="24"/>
        </w:rPr>
        <w:t xml:space="preserve">. </w:t>
      </w:r>
      <w:r w:rsidR="00E248A7" w:rsidRPr="00115852">
        <w:rPr>
          <w:b/>
          <w:color w:val="000000" w:themeColor="text1"/>
          <w:sz w:val="24"/>
          <w:szCs w:val="24"/>
        </w:rPr>
        <w:t xml:space="preserve"> 2º Secretário</w:t>
      </w:r>
      <w:r w:rsidR="00963E76" w:rsidRPr="00115852">
        <w:rPr>
          <w:b/>
          <w:color w:val="000000" w:themeColor="text1"/>
          <w:sz w:val="24"/>
          <w:szCs w:val="24"/>
        </w:rPr>
        <w:t xml:space="preserve"> FRANKLIN CARVALHO ALBUQUERQUE GOUVÊA</w:t>
      </w:r>
      <w:r w:rsidR="00963E76" w:rsidRPr="00115852">
        <w:rPr>
          <w:color w:val="000000" w:themeColor="text1"/>
          <w:sz w:val="24"/>
          <w:szCs w:val="24"/>
        </w:rPr>
        <w:t xml:space="preserve">, brasileiro, solteiro, técnico em TI, residente e domiciliado à Rua Bariri, Alameda </w:t>
      </w:r>
      <w:proofErr w:type="spellStart"/>
      <w:r w:rsidR="00963E76" w:rsidRPr="00115852">
        <w:rPr>
          <w:color w:val="000000" w:themeColor="text1"/>
          <w:sz w:val="24"/>
          <w:szCs w:val="24"/>
        </w:rPr>
        <w:t>Mendrot</w:t>
      </w:r>
      <w:proofErr w:type="spellEnd"/>
      <w:r w:rsidR="00963E76" w:rsidRPr="00115852">
        <w:rPr>
          <w:color w:val="000000" w:themeColor="text1"/>
          <w:sz w:val="24"/>
          <w:szCs w:val="24"/>
        </w:rPr>
        <w:t>, nº 20-A, Bairro Chapéu Virado, Distrito de Mosqueiro, portador do RG 5331514 SSP-PA e CPF nº 015.694.282-80</w:t>
      </w:r>
      <w:r w:rsidR="00963E76" w:rsidRPr="00115852">
        <w:rPr>
          <w:b/>
          <w:color w:val="000000" w:themeColor="text1"/>
          <w:sz w:val="24"/>
          <w:szCs w:val="24"/>
        </w:rPr>
        <w:t xml:space="preserve"> </w:t>
      </w:r>
      <w:r w:rsidR="006507CD" w:rsidRPr="00115852">
        <w:rPr>
          <w:color w:val="000000" w:themeColor="text1"/>
          <w:sz w:val="24"/>
          <w:szCs w:val="24"/>
        </w:rPr>
        <w:t xml:space="preserve">, </w:t>
      </w:r>
      <w:r w:rsidR="006507CD" w:rsidRPr="00115852">
        <w:rPr>
          <w:b/>
          <w:color w:val="000000" w:themeColor="text1"/>
          <w:sz w:val="24"/>
          <w:szCs w:val="24"/>
        </w:rPr>
        <w:t>Primeiro Tesoureiro,  o</w:t>
      </w:r>
      <w:r w:rsidR="00963E76" w:rsidRPr="00115852">
        <w:rPr>
          <w:b/>
          <w:color w:val="000000" w:themeColor="text1"/>
          <w:sz w:val="24"/>
          <w:szCs w:val="24"/>
        </w:rPr>
        <w:t xml:space="preserve">    </w:t>
      </w:r>
      <w:r w:rsidR="00D3186D" w:rsidRPr="00115852">
        <w:rPr>
          <w:b/>
          <w:color w:val="000000" w:themeColor="text1"/>
          <w:sz w:val="24"/>
          <w:szCs w:val="24"/>
        </w:rPr>
        <w:t xml:space="preserve"> Sr.</w:t>
      </w:r>
      <w:r w:rsidR="00E248A7" w:rsidRPr="00115852">
        <w:rPr>
          <w:b/>
          <w:color w:val="000000" w:themeColor="text1"/>
          <w:sz w:val="24"/>
          <w:szCs w:val="24"/>
        </w:rPr>
        <w:t xml:space="preserve"> </w:t>
      </w:r>
      <w:r w:rsidR="009919B5" w:rsidRPr="00115852">
        <w:rPr>
          <w:b/>
          <w:color w:val="000000" w:themeColor="text1"/>
          <w:sz w:val="24"/>
          <w:szCs w:val="24"/>
        </w:rPr>
        <w:t>PEDRO PAULO CASTRO CARDOSO</w:t>
      </w:r>
      <w:r w:rsidR="009919B5" w:rsidRPr="00115852">
        <w:rPr>
          <w:color w:val="000000" w:themeColor="text1"/>
          <w:sz w:val="24"/>
          <w:szCs w:val="24"/>
        </w:rPr>
        <w:t>, brasileiro, casado, portador do RG 1409770 SSP-PA e CPF 148.50</w:t>
      </w:r>
      <w:r w:rsidR="00D3186D" w:rsidRPr="00115852">
        <w:rPr>
          <w:color w:val="000000" w:themeColor="text1"/>
          <w:sz w:val="24"/>
          <w:szCs w:val="24"/>
        </w:rPr>
        <w:t>1.332-15, residente e domiciliado à rua</w:t>
      </w:r>
      <w:r w:rsidR="009919B5" w:rsidRPr="00115852">
        <w:rPr>
          <w:color w:val="000000" w:themeColor="text1"/>
          <w:sz w:val="24"/>
          <w:szCs w:val="24"/>
        </w:rPr>
        <w:t xml:space="preserve"> Sandra de Carvalho nº 29, bairro Mangueiras, Distrito de Mosqueiro</w:t>
      </w:r>
      <w:r w:rsidR="006507CD" w:rsidRPr="00115852">
        <w:rPr>
          <w:color w:val="000000" w:themeColor="text1"/>
          <w:sz w:val="24"/>
          <w:szCs w:val="24"/>
        </w:rPr>
        <w:t>,</w:t>
      </w:r>
      <w:r w:rsidR="00AA3A6F" w:rsidRPr="00115852">
        <w:rPr>
          <w:color w:val="000000" w:themeColor="text1"/>
          <w:sz w:val="24"/>
          <w:szCs w:val="24"/>
        </w:rPr>
        <w:t xml:space="preserve"> e </w:t>
      </w:r>
      <w:r w:rsidR="0046643E" w:rsidRPr="00115852">
        <w:rPr>
          <w:b/>
          <w:color w:val="000000" w:themeColor="text1"/>
          <w:sz w:val="24"/>
          <w:szCs w:val="24"/>
        </w:rPr>
        <w:t>Segundo</w:t>
      </w:r>
      <w:r w:rsidR="006507CD" w:rsidRPr="00115852">
        <w:rPr>
          <w:b/>
          <w:color w:val="000000" w:themeColor="text1"/>
          <w:sz w:val="24"/>
          <w:szCs w:val="24"/>
        </w:rPr>
        <w:t xml:space="preserve"> Tesoureiro o </w:t>
      </w:r>
      <w:proofErr w:type="spellStart"/>
      <w:r w:rsidR="006507CD" w:rsidRPr="00115852">
        <w:rPr>
          <w:b/>
          <w:color w:val="000000" w:themeColor="text1"/>
          <w:sz w:val="24"/>
          <w:szCs w:val="24"/>
        </w:rPr>
        <w:t>Sr</w:t>
      </w:r>
      <w:proofErr w:type="spellEnd"/>
      <w:r w:rsidR="00AA3A6F" w:rsidRPr="00115852">
        <w:rPr>
          <w:b/>
          <w:color w:val="000000" w:themeColor="text1"/>
          <w:sz w:val="24"/>
          <w:szCs w:val="24"/>
        </w:rPr>
        <w:t xml:space="preserve"> </w:t>
      </w:r>
      <w:r w:rsidR="006507CD" w:rsidRPr="00115852">
        <w:rPr>
          <w:b/>
          <w:color w:val="000000" w:themeColor="text1"/>
          <w:sz w:val="24"/>
          <w:szCs w:val="24"/>
        </w:rPr>
        <w:t xml:space="preserve">  REINALDO </w:t>
      </w:r>
      <w:r w:rsidR="006507CD" w:rsidRPr="00115852">
        <w:rPr>
          <w:b/>
          <w:color w:val="000000" w:themeColor="text1"/>
          <w:sz w:val="24"/>
          <w:szCs w:val="24"/>
        </w:rPr>
        <w:lastRenderedPageBreak/>
        <w:t>GOMES DA SILVA</w:t>
      </w:r>
      <w:r w:rsidR="006507CD" w:rsidRPr="00115852">
        <w:rPr>
          <w:color w:val="000000" w:themeColor="text1"/>
          <w:sz w:val="24"/>
          <w:szCs w:val="24"/>
        </w:rPr>
        <w:t>, brasileiro, solteiro, pedreiro, portador do RG nº 3459566 e CPF nº 885.633.752-53, residente e domiciliado à Rua da Pedreirinha nº 120, bairro do Aeroporto, Distrito de Mosqueiro, Município de Belém, Estado do Pará</w:t>
      </w:r>
      <w:r w:rsidR="00F731CC" w:rsidRPr="00115852">
        <w:rPr>
          <w:color w:val="000000" w:themeColor="text1"/>
          <w:sz w:val="24"/>
          <w:szCs w:val="24"/>
        </w:rPr>
        <w:t xml:space="preserve"> e como </w:t>
      </w:r>
      <w:r w:rsidR="00F731CC" w:rsidRPr="00115852">
        <w:rPr>
          <w:b/>
          <w:color w:val="000000" w:themeColor="text1"/>
          <w:sz w:val="24"/>
          <w:szCs w:val="24"/>
        </w:rPr>
        <w:t>Diretor de Sede, Sr. MOISES MONTEIRO DE SOUSA</w:t>
      </w:r>
      <w:r w:rsidR="00F731CC" w:rsidRPr="00115852">
        <w:rPr>
          <w:color w:val="000000" w:themeColor="text1"/>
          <w:sz w:val="24"/>
          <w:szCs w:val="24"/>
        </w:rPr>
        <w:t>, brasileiro, mestre de obras, residente e domiciliado à Avenida 16 de Novembro, alameda Bons Amigos, nº 07, bairro Chapéu Virado, Distrito de Mosque</w:t>
      </w:r>
      <w:r w:rsidR="00FF4465" w:rsidRPr="00115852">
        <w:rPr>
          <w:color w:val="000000" w:themeColor="text1"/>
          <w:sz w:val="24"/>
          <w:szCs w:val="24"/>
        </w:rPr>
        <w:t>iro, portador do RG 3551663 SSP-</w:t>
      </w:r>
      <w:r w:rsidR="00F731CC" w:rsidRPr="00115852">
        <w:rPr>
          <w:color w:val="000000" w:themeColor="text1"/>
          <w:sz w:val="24"/>
          <w:szCs w:val="24"/>
        </w:rPr>
        <w:t>PA e CPF 017.161.932-68. Os demais cargos previstos no art. 10 do Estatuto, quais sejam, Diretor de Esportes, Relações Públicas e Diretor do Departamento Médico ficarão vacantes, por ausência de pessoas.</w:t>
      </w:r>
      <w:r w:rsidR="004068B7" w:rsidRPr="00115852">
        <w:rPr>
          <w:color w:val="000000" w:themeColor="text1"/>
          <w:sz w:val="24"/>
          <w:szCs w:val="24"/>
        </w:rPr>
        <w:t xml:space="preserve"> </w:t>
      </w:r>
      <w:r w:rsidR="00730955" w:rsidRPr="00115852">
        <w:rPr>
          <w:color w:val="000000" w:themeColor="text1"/>
          <w:sz w:val="24"/>
          <w:szCs w:val="24"/>
        </w:rPr>
        <w:t>Sendo os demais membros diretores de departamentos nomeados pelo Presidente, conforme Ar</w:t>
      </w:r>
      <w:r w:rsidR="00FF4465" w:rsidRPr="00115852">
        <w:rPr>
          <w:color w:val="000000" w:themeColor="text1"/>
          <w:sz w:val="24"/>
          <w:szCs w:val="24"/>
        </w:rPr>
        <w:t>tigo 11, V do Estatuto do Clube</w:t>
      </w:r>
      <w:r w:rsidR="00751B6E" w:rsidRPr="00115852">
        <w:rPr>
          <w:color w:val="000000" w:themeColor="text1"/>
          <w:sz w:val="24"/>
          <w:szCs w:val="24"/>
        </w:rPr>
        <w:t xml:space="preserve">. </w:t>
      </w:r>
      <w:r w:rsidR="004068B7" w:rsidRPr="00115852">
        <w:rPr>
          <w:color w:val="000000" w:themeColor="text1"/>
          <w:sz w:val="24"/>
          <w:szCs w:val="24"/>
        </w:rPr>
        <w:t>Fazendo uso da palavra o Presid</w:t>
      </w:r>
      <w:r w:rsidR="00885C33" w:rsidRPr="00115852">
        <w:rPr>
          <w:color w:val="000000" w:themeColor="text1"/>
          <w:sz w:val="24"/>
          <w:szCs w:val="24"/>
        </w:rPr>
        <w:t>ente da Diretoria E</w:t>
      </w:r>
      <w:r w:rsidR="0046643E" w:rsidRPr="00115852">
        <w:rPr>
          <w:color w:val="000000" w:themeColor="text1"/>
          <w:sz w:val="24"/>
          <w:szCs w:val="24"/>
        </w:rPr>
        <w:t>xecutiva agradeceu aos presentes</w:t>
      </w:r>
      <w:r w:rsidR="00885C33" w:rsidRPr="00115852">
        <w:rPr>
          <w:color w:val="000000" w:themeColor="text1"/>
          <w:sz w:val="24"/>
          <w:szCs w:val="24"/>
        </w:rPr>
        <w:t>, e</w:t>
      </w:r>
      <w:r w:rsidR="004068B7" w:rsidRPr="00115852">
        <w:rPr>
          <w:color w:val="000000" w:themeColor="text1"/>
          <w:sz w:val="24"/>
          <w:szCs w:val="24"/>
        </w:rPr>
        <w:t xml:space="preserve"> por fim,</w:t>
      </w:r>
      <w:r w:rsidR="0046643E" w:rsidRPr="00115852">
        <w:rPr>
          <w:color w:val="000000" w:themeColor="text1"/>
          <w:sz w:val="24"/>
          <w:szCs w:val="24"/>
        </w:rPr>
        <w:t xml:space="preserve"> com a as aprovações das propostas, por unanimidade,</w:t>
      </w:r>
      <w:r w:rsidR="004068B7" w:rsidRPr="00115852">
        <w:rPr>
          <w:color w:val="000000" w:themeColor="text1"/>
          <w:sz w:val="24"/>
          <w:szCs w:val="24"/>
        </w:rPr>
        <w:t xml:space="preserve"> com nada mais havendo a tratar, o presidente da Assembleia Geral agradeceu a todos os presentes e as 2</w:t>
      </w:r>
      <w:r w:rsidR="00885C33" w:rsidRPr="00115852">
        <w:rPr>
          <w:color w:val="000000" w:themeColor="text1"/>
          <w:sz w:val="24"/>
          <w:szCs w:val="24"/>
        </w:rPr>
        <w:t>3</w:t>
      </w:r>
      <w:r w:rsidR="001C0353" w:rsidRPr="00115852">
        <w:rPr>
          <w:color w:val="000000" w:themeColor="text1"/>
          <w:sz w:val="24"/>
          <w:szCs w:val="24"/>
        </w:rPr>
        <w:t>h</w:t>
      </w:r>
      <w:r w:rsidR="00885C33" w:rsidRPr="00115852">
        <w:rPr>
          <w:color w:val="000000" w:themeColor="text1"/>
          <w:sz w:val="24"/>
          <w:szCs w:val="24"/>
        </w:rPr>
        <w:t>00, determinou a lavratura desta</w:t>
      </w:r>
      <w:r w:rsidR="004068B7" w:rsidRPr="00115852">
        <w:rPr>
          <w:color w:val="000000" w:themeColor="text1"/>
          <w:sz w:val="24"/>
          <w:szCs w:val="24"/>
        </w:rPr>
        <w:t xml:space="preserve"> ata, que p</w:t>
      </w:r>
      <w:r w:rsidR="0046643E" w:rsidRPr="00115852">
        <w:rPr>
          <w:color w:val="000000" w:themeColor="text1"/>
          <w:sz w:val="24"/>
          <w:szCs w:val="24"/>
        </w:rPr>
        <w:t>or mim, FLORIVALDO ALBUQUERQUE GOUVEA</w:t>
      </w:r>
      <w:r w:rsidR="005C17EA" w:rsidRPr="00115852">
        <w:rPr>
          <w:color w:val="000000" w:themeColor="text1"/>
          <w:sz w:val="24"/>
          <w:szCs w:val="24"/>
        </w:rPr>
        <w:t>,</w:t>
      </w:r>
      <w:r w:rsidR="00AA3A6F" w:rsidRPr="00115852">
        <w:rPr>
          <w:color w:val="000000" w:themeColor="text1"/>
          <w:sz w:val="24"/>
          <w:szCs w:val="24"/>
        </w:rPr>
        <w:t xml:space="preserve"> </w:t>
      </w:r>
      <w:r w:rsidR="004068B7" w:rsidRPr="00115852">
        <w:rPr>
          <w:color w:val="000000" w:themeColor="text1"/>
          <w:sz w:val="24"/>
          <w:szCs w:val="24"/>
        </w:rPr>
        <w:t>foi feita</w:t>
      </w:r>
      <w:r w:rsidR="00762942" w:rsidRPr="00115852">
        <w:rPr>
          <w:color w:val="000000" w:themeColor="text1"/>
          <w:sz w:val="24"/>
          <w:szCs w:val="24"/>
        </w:rPr>
        <w:t>,</w:t>
      </w:r>
      <w:r w:rsidR="0046643E" w:rsidRPr="00115852">
        <w:rPr>
          <w:color w:val="000000" w:themeColor="text1"/>
          <w:sz w:val="24"/>
          <w:szCs w:val="24"/>
        </w:rPr>
        <w:t xml:space="preserve"> E</w:t>
      </w:r>
      <w:r w:rsidR="00762942" w:rsidRPr="00115852">
        <w:rPr>
          <w:color w:val="000000" w:themeColor="text1"/>
          <w:sz w:val="24"/>
          <w:szCs w:val="24"/>
        </w:rPr>
        <w:t xml:space="preserve"> pelos presentes assinada,</w:t>
      </w:r>
      <w:r w:rsidR="004068B7" w:rsidRPr="00115852">
        <w:rPr>
          <w:color w:val="000000" w:themeColor="text1"/>
          <w:sz w:val="24"/>
          <w:szCs w:val="24"/>
        </w:rPr>
        <w:t xml:space="preserve"> e em seguida deu por encerrada a mesma</w:t>
      </w:r>
      <w:r w:rsidR="00591273" w:rsidRPr="00115852">
        <w:rPr>
          <w:color w:val="000000" w:themeColor="text1"/>
          <w:sz w:val="24"/>
          <w:szCs w:val="24"/>
        </w:rPr>
        <w:t xml:space="preserve">. </w:t>
      </w:r>
    </w:p>
    <w:p w:rsidR="00B7490D" w:rsidRPr="00115852" w:rsidRDefault="00E128F7" w:rsidP="00BE60F0">
      <w:pPr>
        <w:pStyle w:val="SemEspaamento"/>
        <w:jc w:val="both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ab/>
      </w:r>
    </w:p>
    <w:p w:rsidR="00B7490D" w:rsidRPr="00115852" w:rsidRDefault="00B7490D" w:rsidP="00BE60F0">
      <w:pPr>
        <w:pStyle w:val="SemEspaamento"/>
        <w:jc w:val="both"/>
        <w:rPr>
          <w:color w:val="000000" w:themeColor="text1"/>
          <w:sz w:val="24"/>
          <w:szCs w:val="24"/>
        </w:rPr>
      </w:pPr>
    </w:p>
    <w:p w:rsidR="00E128F7" w:rsidRPr="00115852" w:rsidRDefault="00E128F7" w:rsidP="00B7490D">
      <w:pPr>
        <w:pStyle w:val="SemEspaamento"/>
        <w:ind w:firstLine="708"/>
        <w:jc w:val="both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 xml:space="preserve">Mosqueiro, </w:t>
      </w:r>
      <w:r w:rsidR="0046643E" w:rsidRPr="00115852">
        <w:rPr>
          <w:color w:val="000000" w:themeColor="text1"/>
          <w:sz w:val="24"/>
          <w:szCs w:val="24"/>
        </w:rPr>
        <w:t>10 de Maio de 2022</w:t>
      </w:r>
      <w:r w:rsidRPr="00115852">
        <w:rPr>
          <w:color w:val="000000" w:themeColor="text1"/>
          <w:sz w:val="24"/>
          <w:szCs w:val="24"/>
        </w:rPr>
        <w:t>.</w:t>
      </w:r>
    </w:p>
    <w:p w:rsidR="00E128F7" w:rsidRPr="00115852" w:rsidRDefault="00E128F7" w:rsidP="00BE60F0">
      <w:pPr>
        <w:pStyle w:val="SemEspaamento"/>
        <w:jc w:val="both"/>
        <w:rPr>
          <w:color w:val="000000" w:themeColor="text1"/>
          <w:sz w:val="24"/>
          <w:szCs w:val="24"/>
        </w:rPr>
      </w:pPr>
    </w:p>
    <w:p w:rsidR="00B7490D" w:rsidRPr="00115852" w:rsidRDefault="00B7490D" w:rsidP="00BE60F0">
      <w:pPr>
        <w:pStyle w:val="SemEspaamento"/>
        <w:jc w:val="both"/>
        <w:rPr>
          <w:color w:val="000000" w:themeColor="text1"/>
          <w:sz w:val="24"/>
          <w:szCs w:val="24"/>
        </w:rPr>
      </w:pPr>
    </w:p>
    <w:p w:rsidR="00B7490D" w:rsidRPr="00115852" w:rsidRDefault="00B7490D" w:rsidP="00BE60F0">
      <w:pPr>
        <w:pStyle w:val="SemEspaamento"/>
        <w:jc w:val="both"/>
        <w:rPr>
          <w:color w:val="000000" w:themeColor="text1"/>
          <w:sz w:val="24"/>
          <w:szCs w:val="24"/>
        </w:rPr>
      </w:pPr>
    </w:p>
    <w:p w:rsidR="00B7490D" w:rsidRPr="00115852" w:rsidRDefault="00B7490D" w:rsidP="00BE60F0">
      <w:pPr>
        <w:pStyle w:val="SemEspaamento"/>
        <w:jc w:val="both"/>
        <w:rPr>
          <w:color w:val="000000" w:themeColor="text1"/>
          <w:sz w:val="24"/>
          <w:szCs w:val="24"/>
        </w:rPr>
      </w:pPr>
    </w:p>
    <w:p w:rsidR="00E128F7" w:rsidRPr="00115852" w:rsidRDefault="00E128F7" w:rsidP="00BE60F0">
      <w:pPr>
        <w:pStyle w:val="SemEspaamento"/>
        <w:jc w:val="both"/>
        <w:rPr>
          <w:color w:val="000000" w:themeColor="text1"/>
          <w:sz w:val="24"/>
          <w:szCs w:val="24"/>
        </w:rPr>
      </w:pPr>
    </w:p>
    <w:p w:rsidR="00617BCE" w:rsidRPr="00115852" w:rsidRDefault="0046643E" w:rsidP="00BD4521">
      <w:pPr>
        <w:pStyle w:val="SemEspaamento"/>
        <w:rPr>
          <w:b/>
          <w:color w:val="000000" w:themeColor="text1"/>
          <w:sz w:val="24"/>
          <w:szCs w:val="24"/>
        </w:rPr>
      </w:pPr>
      <w:r w:rsidRPr="00115852">
        <w:rPr>
          <w:b/>
          <w:color w:val="000000" w:themeColor="text1"/>
          <w:sz w:val="24"/>
          <w:szCs w:val="24"/>
        </w:rPr>
        <w:t>PEDRO PAULO CASTRO CARDOSO</w:t>
      </w:r>
      <w:r w:rsidR="00BD4521" w:rsidRPr="00115852">
        <w:rPr>
          <w:b/>
          <w:color w:val="000000" w:themeColor="text1"/>
          <w:sz w:val="24"/>
          <w:szCs w:val="24"/>
        </w:rPr>
        <w:t xml:space="preserve"> </w:t>
      </w:r>
      <w:r w:rsidRPr="00115852">
        <w:rPr>
          <w:b/>
          <w:color w:val="000000" w:themeColor="text1"/>
          <w:sz w:val="24"/>
          <w:szCs w:val="24"/>
        </w:rPr>
        <w:t xml:space="preserve">                       FLORIVALDO ALBUQUERQUE GOUVÊA</w:t>
      </w:r>
      <w:r w:rsidR="00BD4521" w:rsidRPr="00115852">
        <w:rPr>
          <w:b/>
          <w:color w:val="000000" w:themeColor="text1"/>
          <w:sz w:val="24"/>
          <w:szCs w:val="24"/>
        </w:rPr>
        <w:t xml:space="preserve"> </w:t>
      </w:r>
    </w:p>
    <w:p w:rsidR="00E128F7" w:rsidRPr="00115852" w:rsidRDefault="0046643E" w:rsidP="00BD4521">
      <w:pPr>
        <w:pStyle w:val="SemEspaamento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 xml:space="preserve">   </w:t>
      </w:r>
      <w:r w:rsidR="00E128F7" w:rsidRPr="00115852">
        <w:rPr>
          <w:color w:val="000000" w:themeColor="text1"/>
          <w:sz w:val="24"/>
          <w:szCs w:val="24"/>
        </w:rPr>
        <w:t>Presidente da Assembleia Geral</w:t>
      </w:r>
      <w:r w:rsidR="00BD4521" w:rsidRPr="00115852">
        <w:rPr>
          <w:color w:val="000000" w:themeColor="text1"/>
          <w:sz w:val="24"/>
          <w:szCs w:val="24"/>
        </w:rPr>
        <w:t xml:space="preserve">      </w:t>
      </w:r>
      <w:r w:rsidRPr="00115852">
        <w:rPr>
          <w:color w:val="000000" w:themeColor="text1"/>
          <w:sz w:val="24"/>
          <w:szCs w:val="24"/>
        </w:rPr>
        <w:t xml:space="preserve">                         </w:t>
      </w:r>
      <w:r w:rsidR="00704FBB" w:rsidRPr="00115852">
        <w:rPr>
          <w:color w:val="000000" w:themeColor="text1"/>
          <w:sz w:val="24"/>
          <w:szCs w:val="24"/>
        </w:rPr>
        <w:t xml:space="preserve">  Secretário da Assemble</w:t>
      </w:r>
      <w:r w:rsidR="00BD4521" w:rsidRPr="00115852">
        <w:rPr>
          <w:color w:val="000000" w:themeColor="text1"/>
          <w:sz w:val="24"/>
          <w:szCs w:val="24"/>
        </w:rPr>
        <w:t>ia Geral</w:t>
      </w:r>
    </w:p>
    <w:p w:rsidR="00704FBB" w:rsidRPr="00115852" w:rsidRDefault="00704FBB" w:rsidP="00BD4521">
      <w:pPr>
        <w:pStyle w:val="SemEspaamento"/>
        <w:rPr>
          <w:color w:val="000000" w:themeColor="text1"/>
          <w:sz w:val="24"/>
          <w:szCs w:val="24"/>
        </w:rPr>
      </w:pPr>
    </w:p>
    <w:p w:rsidR="00704FBB" w:rsidRPr="00115852" w:rsidRDefault="00704FBB" w:rsidP="00BD4521">
      <w:pPr>
        <w:pStyle w:val="SemEspaamento"/>
        <w:rPr>
          <w:color w:val="000000" w:themeColor="text1"/>
          <w:sz w:val="24"/>
          <w:szCs w:val="24"/>
        </w:rPr>
      </w:pPr>
    </w:p>
    <w:p w:rsidR="00704FBB" w:rsidRPr="00115852" w:rsidRDefault="00704FBB" w:rsidP="00BD4521">
      <w:pPr>
        <w:pStyle w:val="SemEspaamento"/>
        <w:rPr>
          <w:color w:val="000000" w:themeColor="text1"/>
          <w:sz w:val="24"/>
          <w:szCs w:val="24"/>
        </w:rPr>
      </w:pPr>
    </w:p>
    <w:p w:rsidR="00CB6FF8" w:rsidRPr="00115852" w:rsidRDefault="00BD4521" w:rsidP="00E128F7">
      <w:pPr>
        <w:pStyle w:val="SemEspaamento"/>
        <w:jc w:val="center"/>
        <w:rPr>
          <w:color w:val="000000" w:themeColor="text1"/>
          <w:sz w:val="24"/>
          <w:szCs w:val="24"/>
        </w:rPr>
      </w:pPr>
      <w:r w:rsidRPr="00115852">
        <w:rPr>
          <w:b/>
          <w:color w:val="000000" w:themeColor="text1"/>
          <w:sz w:val="24"/>
          <w:szCs w:val="24"/>
        </w:rPr>
        <w:t xml:space="preserve">. </w:t>
      </w:r>
    </w:p>
    <w:p w:rsidR="004B71D7" w:rsidRPr="00115852" w:rsidRDefault="004B71D7" w:rsidP="00DB2A8D">
      <w:pPr>
        <w:pStyle w:val="SemEspaamento"/>
        <w:jc w:val="center"/>
        <w:rPr>
          <w:color w:val="000000" w:themeColor="text1"/>
          <w:sz w:val="36"/>
          <w:szCs w:val="36"/>
        </w:rPr>
      </w:pPr>
    </w:p>
    <w:p w:rsidR="004B71D7" w:rsidRPr="00115852" w:rsidRDefault="004B71D7" w:rsidP="00CB6FF8">
      <w:pPr>
        <w:pStyle w:val="SemEspaamento"/>
        <w:jc w:val="center"/>
        <w:rPr>
          <w:color w:val="000000" w:themeColor="text1"/>
          <w:sz w:val="44"/>
          <w:szCs w:val="44"/>
        </w:rPr>
      </w:pPr>
    </w:p>
    <w:p w:rsidR="004B71D7" w:rsidRPr="00115852" w:rsidRDefault="004B71D7" w:rsidP="00CB6FF8">
      <w:pPr>
        <w:pStyle w:val="SemEspaamento"/>
        <w:jc w:val="center"/>
        <w:rPr>
          <w:color w:val="000000" w:themeColor="text1"/>
          <w:sz w:val="44"/>
          <w:szCs w:val="44"/>
        </w:rPr>
      </w:pPr>
    </w:p>
    <w:p w:rsidR="006965E1" w:rsidRPr="00115852" w:rsidRDefault="006965E1" w:rsidP="00CB6FF8">
      <w:pPr>
        <w:pStyle w:val="SemEspaamento"/>
        <w:jc w:val="center"/>
        <w:rPr>
          <w:color w:val="000000" w:themeColor="text1"/>
          <w:sz w:val="44"/>
          <w:szCs w:val="44"/>
        </w:rPr>
      </w:pPr>
    </w:p>
    <w:p w:rsidR="006965E1" w:rsidRPr="00115852" w:rsidRDefault="006965E1" w:rsidP="00CB6FF8">
      <w:pPr>
        <w:pStyle w:val="SemEspaamento"/>
        <w:jc w:val="center"/>
        <w:rPr>
          <w:color w:val="000000" w:themeColor="text1"/>
          <w:sz w:val="44"/>
          <w:szCs w:val="44"/>
        </w:rPr>
      </w:pPr>
    </w:p>
    <w:p w:rsidR="00B7490D" w:rsidRPr="00115852" w:rsidRDefault="00B7490D" w:rsidP="00CB6FF8">
      <w:pPr>
        <w:pStyle w:val="SemEspaamento"/>
        <w:jc w:val="center"/>
        <w:rPr>
          <w:color w:val="000000" w:themeColor="text1"/>
          <w:sz w:val="44"/>
          <w:szCs w:val="44"/>
        </w:rPr>
      </w:pPr>
    </w:p>
    <w:p w:rsidR="006965E1" w:rsidRPr="00115852" w:rsidRDefault="006965E1" w:rsidP="00CB6FF8">
      <w:pPr>
        <w:pStyle w:val="SemEspaamento"/>
        <w:jc w:val="center"/>
        <w:rPr>
          <w:color w:val="000000" w:themeColor="text1"/>
          <w:sz w:val="44"/>
          <w:szCs w:val="44"/>
        </w:rPr>
      </w:pPr>
    </w:p>
    <w:p w:rsidR="006965E1" w:rsidRPr="00115852" w:rsidRDefault="006965E1" w:rsidP="00CB6FF8">
      <w:pPr>
        <w:pStyle w:val="SemEspaamento"/>
        <w:jc w:val="center"/>
        <w:rPr>
          <w:color w:val="000000" w:themeColor="text1"/>
          <w:sz w:val="44"/>
          <w:szCs w:val="44"/>
        </w:rPr>
      </w:pPr>
    </w:p>
    <w:p w:rsidR="006965E1" w:rsidRPr="00115852" w:rsidRDefault="006965E1" w:rsidP="00CB6FF8">
      <w:pPr>
        <w:pStyle w:val="SemEspaamento"/>
        <w:jc w:val="center"/>
        <w:rPr>
          <w:color w:val="000000" w:themeColor="text1"/>
          <w:sz w:val="44"/>
          <w:szCs w:val="44"/>
        </w:rPr>
      </w:pPr>
    </w:p>
    <w:p w:rsidR="00CB6FF8" w:rsidRPr="00115852" w:rsidRDefault="00B7490D" w:rsidP="00B7490D">
      <w:pPr>
        <w:pStyle w:val="SemEspaamento"/>
        <w:rPr>
          <w:color w:val="000000" w:themeColor="text1"/>
          <w:sz w:val="44"/>
          <w:szCs w:val="44"/>
        </w:rPr>
      </w:pPr>
      <w:r w:rsidRPr="00115852">
        <w:rPr>
          <w:color w:val="000000" w:themeColor="text1"/>
          <w:sz w:val="44"/>
          <w:szCs w:val="44"/>
        </w:rPr>
        <w:t xml:space="preserve">           </w:t>
      </w:r>
      <w:r w:rsidR="00CB6FF8" w:rsidRPr="00115852">
        <w:rPr>
          <w:color w:val="000000" w:themeColor="text1"/>
          <w:sz w:val="44"/>
          <w:szCs w:val="44"/>
        </w:rPr>
        <w:t>INDEPENDÊNCIA ESPORTE CLUBE</w:t>
      </w:r>
    </w:p>
    <w:p w:rsidR="00CB6FF8" w:rsidRPr="00115852" w:rsidRDefault="00AD77C6" w:rsidP="00AD77C6">
      <w:pPr>
        <w:pStyle w:val="SemEspaamento"/>
        <w:jc w:val="center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>CNPJ nº 36.751.761</w:t>
      </w:r>
      <w:r w:rsidR="00C7772B" w:rsidRPr="00115852">
        <w:rPr>
          <w:color w:val="000000" w:themeColor="text1"/>
          <w:sz w:val="24"/>
          <w:szCs w:val="24"/>
        </w:rPr>
        <w:t>/</w:t>
      </w:r>
      <w:r w:rsidRPr="00115852">
        <w:rPr>
          <w:color w:val="000000" w:themeColor="text1"/>
          <w:sz w:val="24"/>
          <w:szCs w:val="24"/>
        </w:rPr>
        <w:t>0001-22</w:t>
      </w:r>
    </w:p>
    <w:p w:rsidR="00CB6FF8" w:rsidRPr="00115852" w:rsidRDefault="00CB6FF8" w:rsidP="00CB6FF8">
      <w:pPr>
        <w:pStyle w:val="SemEspaamento"/>
        <w:jc w:val="center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 xml:space="preserve">Fundado em 07 de setembro de 1930 </w:t>
      </w:r>
    </w:p>
    <w:p w:rsidR="00CB6FF8" w:rsidRPr="00115852" w:rsidRDefault="00CB6FF8" w:rsidP="00CB6FF8">
      <w:pPr>
        <w:pStyle w:val="SemEspaamento"/>
        <w:jc w:val="center"/>
        <w:rPr>
          <w:color w:val="000000" w:themeColor="text1"/>
          <w:sz w:val="24"/>
          <w:szCs w:val="24"/>
        </w:rPr>
      </w:pPr>
    </w:p>
    <w:p w:rsidR="00CB6FF8" w:rsidRPr="00115852" w:rsidRDefault="00CB6FF8" w:rsidP="00CB6FF8">
      <w:pPr>
        <w:pStyle w:val="SemEspaamento"/>
        <w:jc w:val="center"/>
        <w:rPr>
          <w:color w:val="000000" w:themeColor="text1"/>
          <w:sz w:val="24"/>
          <w:szCs w:val="24"/>
        </w:rPr>
      </w:pPr>
    </w:p>
    <w:p w:rsidR="00561D72" w:rsidRPr="00115852" w:rsidRDefault="00CB6FF8" w:rsidP="00561D72">
      <w:pPr>
        <w:pStyle w:val="SemEspaamento"/>
        <w:jc w:val="both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 xml:space="preserve">REGISTRO </w:t>
      </w:r>
      <w:r w:rsidR="00561D72" w:rsidRPr="00115852">
        <w:rPr>
          <w:color w:val="000000" w:themeColor="text1"/>
          <w:sz w:val="24"/>
          <w:szCs w:val="24"/>
        </w:rPr>
        <w:t xml:space="preserve"> ATA DE REUNIÃO DE ASSEMBLÉIA GERAL EXTRAORDINÁRIA DOS SÓCIOS DO INDEPENDÊNCIA ESPORTE CLUBE PARA PREENCHIMENTO DE VACÂNCIA NA DIRETORIA EXECUTIVA E REFORMA NO ESTATUTO DO CLUBE  COM BASE NOS ARTIGOS 6; 8; 9, PARÁGRAFO ÚNICO E A</w:t>
      </w:r>
      <w:r w:rsidR="001D7E84" w:rsidRPr="00115852">
        <w:rPr>
          <w:color w:val="000000" w:themeColor="text1"/>
          <w:sz w:val="24"/>
          <w:szCs w:val="24"/>
        </w:rPr>
        <w:t>R</w:t>
      </w:r>
      <w:r w:rsidR="00561D72" w:rsidRPr="00115852">
        <w:rPr>
          <w:color w:val="000000" w:themeColor="text1"/>
          <w:sz w:val="24"/>
          <w:szCs w:val="24"/>
        </w:rPr>
        <w:t>T. 57  DO ESTATUTO VIGENTE.</w:t>
      </w:r>
    </w:p>
    <w:p w:rsidR="00CB6FF8" w:rsidRPr="00115852" w:rsidRDefault="001D7E84" w:rsidP="00CB6FF8">
      <w:pPr>
        <w:pStyle w:val="SemEspaamento"/>
        <w:jc w:val="both"/>
        <w:rPr>
          <w:color w:val="000000" w:themeColor="text1"/>
          <w:sz w:val="24"/>
          <w:szCs w:val="24"/>
        </w:rPr>
      </w:pPr>
      <w:r w:rsidRPr="00115852">
        <w:rPr>
          <w:color w:val="000000" w:themeColor="text1"/>
          <w:sz w:val="24"/>
          <w:szCs w:val="24"/>
        </w:rPr>
        <w:t xml:space="preserve"> </w:t>
      </w:r>
    </w:p>
    <w:p w:rsidR="00EA1D25" w:rsidRPr="00115852" w:rsidRDefault="00EA1D25" w:rsidP="00CB6FF8">
      <w:pPr>
        <w:pStyle w:val="SemEspaamento"/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4254"/>
        <w:gridCol w:w="1417"/>
        <w:gridCol w:w="1843"/>
        <w:gridCol w:w="2977"/>
      </w:tblGrid>
      <w:tr w:rsidR="00115852" w:rsidRPr="00115852" w:rsidTr="00237BA7">
        <w:tc>
          <w:tcPr>
            <w:tcW w:w="4254" w:type="dxa"/>
          </w:tcPr>
          <w:p w:rsidR="004B71D7" w:rsidRPr="00115852" w:rsidRDefault="004B71D7" w:rsidP="00620C68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NOME</w:t>
            </w:r>
          </w:p>
          <w:p w:rsidR="00F3763A" w:rsidRPr="00115852" w:rsidRDefault="00F3763A" w:rsidP="00620C68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1D7" w:rsidRPr="00115852" w:rsidRDefault="004B71D7" w:rsidP="00620C68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RG</w:t>
            </w:r>
          </w:p>
        </w:tc>
        <w:tc>
          <w:tcPr>
            <w:tcW w:w="1843" w:type="dxa"/>
          </w:tcPr>
          <w:p w:rsidR="004B71D7" w:rsidRPr="00115852" w:rsidRDefault="004B71D7" w:rsidP="00620C68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ORG. EXP</w:t>
            </w:r>
          </w:p>
        </w:tc>
        <w:tc>
          <w:tcPr>
            <w:tcW w:w="2977" w:type="dxa"/>
          </w:tcPr>
          <w:p w:rsidR="004B71D7" w:rsidRPr="00115852" w:rsidRDefault="004B71D7" w:rsidP="00620C68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ASSINATURA</w:t>
            </w: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3763A" w:rsidRPr="00115852" w:rsidRDefault="004B71D7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 xml:space="preserve">CARLOS CESAR PACHECO DO </w:t>
            </w: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NASCIMENTO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24502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PM</w:t>
            </w:r>
            <w:r w:rsidR="00AD306F" w:rsidRPr="00115852">
              <w:rPr>
                <w:color w:val="000000" w:themeColor="text1"/>
                <w:sz w:val="24"/>
                <w:szCs w:val="24"/>
              </w:rPr>
              <w:t>/</w:t>
            </w:r>
            <w:r w:rsidRPr="00115852">
              <w:rPr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FLORIVALDO ALBUQUERQUE GOUVÊA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 xml:space="preserve">445.272  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M.M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FRANKLIN CARVALHO ALBUQUERQUE GOUVÊA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5331514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JORGE AZEVEDO PACHECO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15662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PM</w:t>
            </w:r>
            <w:r w:rsidR="00F3763A" w:rsidRPr="00115852">
              <w:rPr>
                <w:color w:val="000000" w:themeColor="text1"/>
                <w:sz w:val="24"/>
                <w:szCs w:val="24"/>
              </w:rPr>
              <w:t>-</w:t>
            </w:r>
            <w:r w:rsidRPr="00115852">
              <w:rPr>
                <w:color w:val="000000" w:themeColor="text1"/>
                <w:sz w:val="24"/>
                <w:szCs w:val="24"/>
              </w:rPr>
              <w:t>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ANTONIO CARLOS CABRAL MOREIRA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2060583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IVAN AUGUSTO MORAES DA SILVA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1880687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PC/PA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ALEXANDRE JOSÉ PORTAL DA SILVA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3774630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6965E1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MARCIO DA SILVA CONCEIÇÃO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6965E1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3175598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JORGE SILVA PANTOJA E VITOR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1603986</w:t>
            </w:r>
          </w:p>
        </w:tc>
        <w:tc>
          <w:tcPr>
            <w:tcW w:w="1843" w:type="dxa"/>
          </w:tcPr>
          <w:p w:rsidR="00F3763A" w:rsidRPr="00115852" w:rsidRDefault="00F3763A" w:rsidP="00064B44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064B44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PEDRO PAULO CASTRO CARDOSO</w:t>
            </w:r>
          </w:p>
        </w:tc>
        <w:tc>
          <w:tcPr>
            <w:tcW w:w="1417" w:type="dxa"/>
          </w:tcPr>
          <w:p w:rsidR="00F3763A" w:rsidRPr="00115852" w:rsidRDefault="00F3763A" w:rsidP="00094EA8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094EA8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1409770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6965E1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0SVALDO OLIVEIRA SOEIRO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6965E1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5585087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6965E1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 xml:space="preserve"> REINALDO GOMES DA SILVA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6965E1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3459566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5852" w:rsidRPr="00115852" w:rsidTr="00237BA7">
        <w:tc>
          <w:tcPr>
            <w:tcW w:w="4254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852">
              <w:rPr>
                <w:b/>
                <w:color w:val="000000" w:themeColor="text1"/>
                <w:sz w:val="24"/>
                <w:szCs w:val="24"/>
              </w:rPr>
              <w:t>MOISES MONTEIRO DE SOUSA</w:t>
            </w:r>
          </w:p>
        </w:tc>
        <w:tc>
          <w:tcPr>
            <w:tcW w:w="1417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3551663</w:t>
            </w:r>
          </w:p>
        </w:tc>
        <w:tc>
          <w:tcPr>
            <w:tcW w:w="1843" w:type="dxa"/>
          </w:tcPr>
          <w:p w:rsidR="00F3763A" w:rsidRPr="00115852" w:rsidRDefault="00F3763A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  <w:r w:rsidRPr="00115852">
              <w:rPr>
                <w:color w:val="000000" w:themeColor="text1"/>
                <w:sz w:val="24"/>
                <w:szCs w:val="24"/>
              </w:rPr>
              <w:t>SSP/PA</w:t>
            </w:r>
          </w:p>
        </w:tc>
        <w:tc>
          <w:tcPr>
            <w:tcW w:w="2977" w:type="dxa"/>
          </w:tcPr>
          <w:p w:rsidR="004B71D7" w:rsidRPr="00115852" w:rsidRDefault="004B71D7" w:rsidP="002C2065">
            <w:pPr>
              <w:pStyle w:val="SemEspaamen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B71D7" w:rsidRPr="00115852" w:rsidRDefault="004B71D7" w:rsidP="001F3776">
      <w:pPr>
        <w:pStyle w:val="SemEspaamento"/>
        <w:jc w:val="both"/>
        <w:rPr>
          <w:color w:val="000000" w:themeColor="text1"/>
          <w:sz w:val="24"/>
          <w:szCs w:val="24"/>
        </w:rPr>
      </w:pPr>
    </w:p>
    <w:p w:rsidR="004B71D7" w:rsidRPr="00115852" w:rsidRDefault="004B71D7" w:rsidP="00A3240E">
      <w:pPr>
        <w:pStyle w:val="SemEspaamento"/>
        <w:jc w:val="center"/>
        <w:rPr>
          <w:color w:val="000000" w:themeColor="text1"/>
          <w:sz w:val="40"/>
          <w:szCs w:val="40"/>
        </w:rPr>
      </w:pPr>
    </w:p>
    <w:p w:rsidR="004B71D7" w:rsidRPr="00115852" w:rsidRDefault="004B71D7" w:rsidP="00A3240E">
      <w:pPr>
        <w:pStyle w:val="SemEspaamento"/>
        <w:jc w:val="center"/>
        <w:rPr>
          <w:color w:val="000000" w:themeColor="text1"/>
          <w:sz w:val="40"/>
          <w:szCs w:val="40"/>
        </w:rPr>
      </w:pPr>
    </w:p>
    <w:p w:rsidR="004B71D7" w:rsidRPr="00115852" w:rsidRDefault="004B71D7" w:rsidP="00A3240E">
      <w:pPr>
        <w:pStyle w:val="SemEspaamento"/>
        <w:jc w:val="center"/>
        <w:rPr>
          <w:color w:val="000000" w:themeColor="text1"/>
          <w:sz w:val="40"/>
          <w:szCs w:val="40"/>
        </w:rPr>
      </w:pPr>
    </w:p>
    <w:p w:rsidR="004B71D7" w:rsidRPr="00115852" w:rsidRDefault="004B71D7" w:rsidP="00A3240E">
      <w:pPr>
        <w:pStyle w:val="SemEspaamento"/>
        <w:jc w:val="center"/>
        <w:rPr>
          <w:color w:val="000000" w:themeColor="text1"/>
          <w:sz w:val="40"/>
          <w:szCs w:val="40"/>
        </w:rPr>
      </w:pPr>
    </w:p>
    <w:p w:rsidR="004B71D7" w:rsidRPr="00115852" w:rsidRDefault="004B71D7" w:rsidP="00A3240E">
      <w:pPr>
        <w:pStyle w:val="SemEspaamento"/>
        <w:jc w:val="center"/>
        <w:rPr>
          <w:color w:val="000000" w:themeColor="text1"/>
          <w:sz w:val="40"/>
          <w:szCs w:val="40"/>
        </w:rPr>
      </w:pPr>
    </w:p>
    <w:p w:rsidR="004B71D7" w:rsidRPr="00115852" w:rsidRDefault="004B71D7" w:rsidP="00A3240E">
      <w:pPr>
        <w:pStyle w:val="SemEspaamento"/>
        <w:jc w:val="center"/>
        <w:rPr>
          <w:color w:val="000000" w:themeColor="text1"/>
          <w:sz w:val="40"/>
          <w:szCs w:val="40"/>
        </w:rPr>
      </w:pPr>
    </w:p>
    <w:p w:rsidR="004B71D7" w:rsidRPr="00115852" w:rsidRDefault="004B71D7" w:rsidP="00A3240E">
      <w:pPr>
        <w:pStyle w:val="SemEspaamento"/>
        <w:jc w:val="center"/>
        <w:rPr>
          <w:color w:val="000000" w:themeColor="text1"/>
          <w:sz w:val="40"/>
          <w:szCs w:val="40"/>
        </w:rPr>
      </w:pPr>
    </w:p>
    <w:p w:rsidR="004B71D7" w:rsidRPr="00115852" w:rsidRDefault="004B71D7" w:rsidP="00A3240E">
      <w:pPr>
        <w:pStyle w:val="SemEspaamento"/>
        <w:jc w:val="center"/>
        <w:rPr>
          <w:color w:val="000000" w:themeColor="text1"/>
          <w:sz w:val="40"/>
          <w:szCs w:val="40"/>
        </w:rPr>
      </w:pPr>
    </w:p>
    <w:p w:rsidR="00112E60" w:rsidRPr="00115852" w:rsidRDefault="00112E60" w:rsidP="00112E60">
      <w:pPr>
        <w:pStyle w:val="SemEspaamento"/>
        <w:jc w:val="center"/>
        <w:rPr>
          <w:color w:val="000000" w:themeColor="text1"/>
          <w:sz w:val="24"/>
          <w:szCs w:val="24"/>
        </w:rPr>
      </w:pPr>
    </w:p>
    <w:sectPr w:rsidR="00112E60" w:rsidRPr="00115852" w:rsidSect="000A78DE">
      <w:pgSz w:w="11906" w:h="16838" w:code="9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43" w:rsidRDefault="009B2243" w:rsidP="00046343">
      <w:pPr>
        <w:spacing w:after="0" w:line="240" w:lineRule="auto"/>
      </w:pPr>
      <w:r>
        <w:separator/>
      </w:r>
    </w:p>
  </w:endnote>
  <w:endnote w:type="continuationSeparator" w:id="0">
    <w:p w:rsidR="009B2243" w:rsidRDefault="009B2243" w:rsidP="0004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43" w:rsidRDefault="009B2243" w:rsidP="00046343">
      <w:pPr>
        <w:spacing w:after="0" w:line="240" w:lineRule="auto"/>
      </w:pPr>
      <w:r>
        <w:separator/>
      </w:r>
    </w:p>
  </w:footnote>
  <w:footnote w:type="continuationSeparator" w:id="0">
    <w:p w:rsidR="009B2243" w:rsidRDefault="009B2243" w:rsidP="00046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8A"/>
    <w:rsid w:val="00027F43"/>
    <w:rsid w:val="00045059"/>
    <w:rsid w:val="000454E9"/>
    <w:rsid w:val="00046343"/>
    <w:rsid w:val="00046E6B"/>
    <w:rsid w:val="00064B44"/>
    <w:rsid w:val="00090434"/>
    <w:rsid w:val="00093C38"/>
    <w:rsid w:val="00094EA8"/>
    <w:rsid w:val="00097558"/>
    <w:rsid w:val="000A78DE"/>
    <w:rsid w:val="000B59F8"/>
    <w:rsid w:val="000C3627"/>
    <w:rsid w:val="000C76DD"/>
    <w:rsid w:val="00111A06"/>
    <w:rsid w:val="00112E60"/>
    <w:rsid w:val="00115852"/>
    <w:rsid w:val="00117E8C"/>
    <w:rsid w:val="001268DD"/>
    <w:rsid w:val="00142C57"/>
    <w:rsid w:val="0016247B"/>
    <w:rsid w:val="00171FDB"/>
    <w:rsid w:val="001A1169"/>
    <w:rsid w:val="001A3D93"/>
    <w:rsid w:val="001C0353"/>
    <w:rsid w:val="001D7E84"/>
    <w:rsid w:val="001F3776"/>
    <w:rsid w:val="001F3DEB"/>
    <w:rsid w:val="001F6CA9"/>
    <w:rsid w:val="001F7BD8"/>
    <w:rsid w:val="00207A74"/>
    <w:rsid w:val="00210ED3"/>
    <w:rsid w:val="00230230"/>
    <w:rsid w:val="00237BA7"/>
    <w:rsid w:val="00245EC1"/>
    <w:rsid w:val="002570FE"/>
    <w:rsid w:val="00260A68"/>
    <w:rsid w:val="00297D3D"/>
    <w:rsid w:val="002B03A8"/>
    <w:rsid w:val="002C2065"/>
    <w:rsid w:val="002C6883"/>
    <w:rsid w:val="002E0752"/>
    <w:rsid w:val="002F7510"/>
    <w:rsid w:val="00304E27"/>
    <w:rsid w:val="00331900"/>
    <w:rsid w:val="0034554B"/>
    <w:rsid w:val="003460A6"/>
    <w:rsid w:val="003542C4"/>
    <w:rsid w:val="003725B3"/>
    <w:rsid w:val="00374A77"/>
    <w:rsid w:val="0037643E"/>
    <w:rsid w:val="003A4E7C"/>
    <w:rsid w:val="003B526C"/>
    <w:rsid w:val="003C66C8"/>
    <w:rsid w:val="003D5395"/>
    <w:rsid w:val="003D7FFE"/>
    <w:rsid w:val="003E4D2A"/>
    <w:rsid w:val="003E654E"/>
    <w:rsid w:val="003F15EB"/>
    <w:rsid w:val="004068B7"/>
    <w:rsid w:val="00411B18"/>
    <w:rsid w:val="00420C9C"/>
    <w:rsid w:val="00427C25"/>
    <w:rsid w:val="004418AB"/>
    <w:rsid w:val="00444EBC"/>
    <w:rsid w:val="00445F25"/>
    <w:rsid w:val="0046643E"/>
    <w:rsid w:val="004912CB"/>
    <w:rsid w:val="004A578A"/>
    <w:rsid w:val="004A7AED"/>
    <w:rsid w:val="004B71D7"/>
    <w:rsid w:val="004F024D"/>
    <w:rsid w:val="004F2A35"/>
    <w:rsid w:val="0051786F"/>
    <w:rsid w:val="005273EB"/>
    <w:rsid w:val="00561D72"/>
    <w:rsid w:val="00591273"/>
    <w:rsid w:val="00593B0C"/>
    <w:rsid w:val="005B37DA"/>
    <w:rsid w:val="005B6375"/>
    <w:rsid w:val="005C17EA"/>
    <w:rsid w:val="005C3369"/>
    <w:rsid w:val="005D28C7"/>
    <w:rsid w:val="005D683A"/>
    <w:rsid w:val="005F0AF5"/>
    <w:rsid w:val="005F29C4"/>
    <w:rsid w:val="005F3865"/>
    <w:rsid w:val="00611E15"/>
    <w:rsid w:val="00615144"/>
    <w:rsid w:val="00617BCE"/>
    <w:rsid w:val="00620C68"/>
    <w:rsid w:val="006263F3"/>
    <w:rsid w:val="00627F8A"/>
    <w:rsid w:val="006507CD"/>
    <w:rsid w:val="00660299"/>
    <w:rsid w:val="00667CF8"/>
    <w:rsid w:val="00670EC1"/>
    <w:rsid w:val="006723EE"/>
    <w:rsid w:val="00672639"/>
    <w:rsid w:val="00675675"/>
    <w:rsid w:val="00675EC3"/>
    <w:rsid w:val="006855E3"/>
    <w:rsid w:val="00693BE4"/>
    <w:rsid w:val="00693FFC"/>
    <w:rsid w:val="006965E1"/>
    <w:rsid w:val="006978EE"/>
    <w:rsid w:val="006B2A6A"/>
    <w:rsid w:val="00704FBB"/>
    <w:rsid w:val="00715E6B"/>
    <w:rsid w:val="00730955"/>
    <w:rsid w:val="00751B6E"/>
    <w:rsid w:val="007575D4"/>
    <w:rsid w:val="00762942"/>
    <w:rsid w:val="00767FB4"/>
    <w:rsid w:val="007F17EE"/>
    <w:rsid w:val="00806117"/>
    <w:rsid w:val="00807200"/>
    <w:rsid w:val="00822018"/>
    <w:rsid w:val="00824698"/>
    <w:rsid w:val="00826B8F"/>
    <w:rsid w:val="008274AD"/>
    <w:rsid w:val="00830D5E"/>
    <w:rsid w:val="00832672"/>
    <w:rsid w:val="00833ED7"/>
    <w:rsid w:val="00850E82"/>
    <w:rsid w:val="00865F43"/>
    <w:rsid w:val="00866B22"/>
    <w:rsid w:val="0088012A"/>
    <w:rsid w:val="00882931"/>
    <w:rsid w:val="00882F5B"/>
    <w:rsid w:val="00885C33"/>
    <w:rsid w:val="0088671A"/>
    <w:rsid w:val="008A291C"/>
    <w:rsid w:val="008A7B96"/>
    <w:rsid w:val="00924881"/>
    <w:rsid w:val="00963E76"/>
    <w:rsid w:val="00966990"/>
    <w:rsid w:val="00974CB2"/>
    <w:rsid w:val="009774C5"/>
    <w:rsid w:val="00982A9F"/>
    <w:rsid w:val="009919B5"/>
    <w:rsid w:val="0099542E"/>
    <w:rsid w:val="009B15EE"/>
    <w:rsid w:val="009B2243"/>
    <w:rsid w:val="009B6322"/>
    <w:rsid w:val="009C2BD3"/>
    <w:rsid w:val="009D57AB"/>
    <w:rsid w:val="00A265AE"/>
    <w:rsid w:val="00A3240E"/>
    <w:rsid w:val="00A60230"/>
    <w:rsid w:val="00A7270A"/>
    <w:rsid w:val="00AA1C90"/>
    <w:rsid w:val="00AA3A6F"/>
    <w:rsid w:val="00AD306F"/>
    <w:rsid w:val="00AD7252"/>
    <w:rsid w:val="00AD77C6"/>
    <w:rsid w:val="00B01CF6"/>
    <w:rsid w:val="00B17B6B"/>
    <w:rsid w:val="00B32319"/>
    <w:rsid w:val="00B4236A"/>
    <w:rsid w:val="00B517BA"/>
    <w:rsid w:val="00B554F9"/>
    <w:rsid w:val="00B61DD1"/>
    <w:rsid w:val="00B7476C"/>
    <w:rsid w:val="00B7490D"/>
    <w:rsid w:val="00BA3FE9"/>
    <w:rsid w:val="00BC1E6D"/>
    <w:rsid w:val="00BC71BA"/>
    <w:rsid w:val="00BD4521"/>
    <w:rsid w:val="00BE60F0"/>
    <w:rsid w:val="00BF34D7"/>
    <w:rsid w:val="00C104B3"/>
    <w:rsid w:val="00C65467"/>
    <w:rsid w:val="00C765F8"/>
    <w:rsid w:val="00C7772B"/>
    <w:rsid w:val="00C828B9"/>
    <w:rsid w:val="00C84883"/>
    <w:rsid w:val="00CA7FF3"/>
    <w:rsid w:val="00CB6FF8"/>
    <w:rsid w:val="00CC6350"/>
    <w:rsid w:val="00CE0C93"/>
    <w:rsid w:val="00CF5427"/>
    <w:rsid w:val="00D1208E"/>
    <w:rsid w:val="00D279B5"/>
    <w:rsid w:val="00D3186D"/>
    <w:rsid w:val="00D3742A"/>
    <w:rsid w:val="00D4617E"/>
    <w:rsid w:val="00D5496B"/>
    <w:rsid w:val="00DA632B"/>
    <w:rsid w:val="00DA7AA3"/>
    <w:rsid w:val="00DB2A8D"/>
    <w:rsid w:val="00DC08D1"/>
    <w:rsid w:val="00DC574C"/>
    <w:rsid w:val="00DC57C6"/>
    <w:rsid w:val="00DC7444"/>
    <w:rsid w:val="00DE654A"/>
    <w:rsid w:val="00E01BB6"/>
    <w:rsid w:val="00E128F7"/>
    <w:rsid w:val="00E229A9"/>
    <w:rsid w:val="00E248A7"/>
    <w:rsid w:val="00E819EE"/>
    <w:rsid w:val="00E87E0B"/>
    <w:rsid w:val="00EA1D25"/>
    <w:rsid w:val="00EA7895"/>
    <w:rsid w:val="00EC1FB6"/>
    <w:rsid w:val="00EC2D02"/>
    <w:rsid w:val="00EC5D0C"/>
    <w:rsid w:val="00EE1A2D"/>
    <w:rsid w:val="00EF3DCD"/>
    <w:rsid w:val="00F02A6F"/>
    <w:rsid w:val="00F142CB"/>
    <w:rsid w:val="00F3763A"/>
    <w:rsid w:val="00F519D7"/>
    <w:rsid w:val="00F56723"/>
    <w:rsid w:val="00F731CC"/>
    <w:rsid w:val="00F8453F"/>
    <w:rsid w:val="00FA63C9"/>
    <w:rsid w:val="00FA70C5"/>
    <w:rsid w:val="00FB2BDC"/>
    <w:rsid w:val="00FD6CA4"/>
    <w:rsid w:val="00FF4465"/>
    <w:rsid w:val="00FF4F5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57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B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4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6343"/>
  </w:style>
  <w:style w:type="paragraph" w:styleId="Rodap">
    <w:name w:val="footer"/>
    <w:basedOn w:val="Normal"/>
    <w:link w:val="RodapChar"/>
    <w:uiPriority w:val="99"/>
    <w:unhideWhenUsed/>
    <w:rsid w:val="0004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57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B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4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6343"/>
  </w:style>
  <w:style w:type="paragraph" w:styleId="Rodap">
    <w:name w:val="footer"/>
    <w:basedOn w:val="Normal"/>
    <w:link w:val="RodapChar"/>
    <w:uiPriority w:val="99"/>
    <w:unhideWhenUsed/>
    <w:rsid w:val="0004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36CA-18FD-4A20-A683-956F42C2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DURINHO</dc:creator>
  <cp:lastModifiedBy>usuario</cp:lastModifiedBy>
  <cp:revision>5</cp:revision>
  <dcterms:created xsi:type="dcterms:W3CDTF">2022-05-16T13:07:00Z</dcterms:created>
  <dcterms:modified xsi:type="dcterms:W3CDTF">2022-05-19T12:30:00Z</dcterms:modified>
</cp:coreProperties>
</file>