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B4" w:rsidRPr="00F56CA4" w:rsidRDefault="00E05EB4" w:rsidP="004C4612">
      <w:pPr>
        <w:jc w:val="center"/>
        <w:rPr>
          <w:rFonts w:ascii="Arial" w:hAnsi="Arial" w:cs="Arial"/>
          <w:b/>
          <w:sz w:val="21"/>
          <w:szCs w:val="21"/>
        </w:rPr>
      </w:pPr>
    </w:p>
    <w:p w:rsidR="007F1822" w:rsidRPr="007F1822" w:rsidRDefault="004C4612" w:rsidP="007F1822">
      <w:pPr>
        <w:jc w:val="both"/>
        <w:rPr>
          <w:rFonts w:cstheme="minorHAnsi"/>
          <w:b/>
          <w:bCs/>
          <w:sz w:val="24"/>
          <w:szCs w:val="24"/>
        </w:rPr>
      </w:pPr>
      <w:r w:rsidRPr="007B691D">
        <w:rPr>
          <w:rFonts w:cstheme="minorHAnsi"/>
          <w:sz w:val="24"/>
          <w:szCs w:val="24"/>
        </w:rPr>
        <w:t xml:space="preserve">Ficam convocados todos os interessados em participar da </w:t>
      </w:r>
      <w:r w:rsidR="00023A24" w:rsidRPr="007B691D">
        <w:rPr>
          <w:rFonts w:cstheme="minorHAnsi"/>
          <w:b/>
          <w:sz w:val="24"/>
          <w:szCs w:val="24"/>
        </w:rPr>
        <w:t xml:space="preserve">ASSEMBLÉIA GERAL </w:t>
      </w:r>
      <w:r w:rsidR="007B691D" w:rsidRPr="007B691D">
        <w:rPr>
          <w:rFonts w:cstheme="minorHAnsi"/>
          <w:b/>
          <w:sz w:val="24"/>
          <w:szCs w:val="24"/>
        </w:rPr>
        <w:t>DA</w:t>
      </w:r>
      <w:r w:rsidR="00023A24" w:rsidRPr="007B691D">
        <w:rPr>
          <w:rFonts w:cstheme="minorHAnsi"/>
          <w:b/>
          <w:sz w:val="24"/>
          <w:szCs w:val="24"/>
        </w:rPr>
        <w:t xml:space="preserve"> </w:t>
      </w:r>
      <w:r w:rsidR="007B691D" w:rsidRPr="007B691D">
        <w:rPr>
          <w:rFonts w:cstheme="minorHAnsi"/>
          <w:color w:val="333333"/>
          <w:sz w:val="24"/>
          <w:szCs w:val="24"/>
        </w:rPr>
        <w:br/>
      </w:r>
      <w:r w:rsidR="006C1F35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ASSOCIAÇ</w:t>
      </w:r>
      <w:r w:rsidR="007B691D" w:rsidRPr="007B691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AO DE ARTES MARC</w:t>
      </w:r>
      <w:r w:rsidR="006C1F35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IAIS DANCAS E CONDICIONAMENTO FÍ</w:t>
      </w:r>
      <w:r w:rsidR="007B691D" w:rsidRPr="007B691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SICO PHISYCAL CENTER </w:t>
      </w:r>
      <w:r w:rsidRPr="007B691D">
        <w:rPr>
          <w:rFonts w:cstheme="minorHAnsi"/>
          <w:sz w:val="24"/>
          <w:szCs w:val="24"/>
        </w:rPr>
        <w:t>nos termos da Lei n° 10.406 de 10 de janeiro de 2002, (Código Civil Brasileiro), para a r</w:t>
      </w:r>
      <w:r w:rsidR="00083F5F" w:rsidRPr="007B691D">
        <w:rPr>
          <w:rFonts w:cstheme="minorHAnsi"/>
          <w:sz w:val="24"/>
          <w:szCs w:val="24"/>
        </w:rPr>
        <w:t xml:space="preserve">ealização da </w:t>
      </w:r>
      <w:r w:rsidR="00023A24" w:rsidRPr="007B691D">
        <w:rPr>
          <w:rFonts w:cstheme="minorHAnsi"/>
          <w:sz w:val="24"/>
          <w:szCs w:val="24"/>
        </w:rPr>
        <w:t>a</w:t>
      </w:r>
      <w:r w:rsidR="00083F5F" w:rsidRPr="007B691D">
        <w:rPr>
          <w:rFonts w:cstheme="minorHAnsi"/>
          <w:sz w:val="24"/>
          <w:szCs w:val="24"/>
        </w:rPr>
        <w:t>provação</w:t>
      </w:r>
      <w:r w:rsidR="007B691D" w:rsidRPr="007B691D">
        <w:rPr>
          <w:rFonts w:cstheme="minorHAnsi"/>
          <w:sz w:val="24"/>
          <w:szCs w:val="24"/>
        </w:rPr>
        <w:t xml:space="preserve"> da</w:t>
      </w:r>
      <w:r w:rsidR="00083F5F" w:rsidRPr="007B691D">
        <w:rPr>
          <w:rFonts w:cstheme="minorHAnsi"/>
          <w:sz w:val="24"/>
          <w:szCs w:val="24"/>
        </w:rPr>
        <w:t xml:space="preserve"> </w:t>
      </w:r>
      <w:r w:rsidR="00C81CB9" w:rsidRPr="007B691D">
        <w:rPr>
          <w:rFonts w:cstheme="minorHAnsi"/>
          <w:sz w:val="24"/>
          <w:szCs w:val="24"/>
        </w:rPr>
        <w:t xml:space="preserve">Alteração da razão social, Nome Fantasia </w:t>
      </w:r>
      <w:r w:rsidR="00023A24" w:rsidRPr="007B691D">
        <w:rPr>
          <w:rFonts w:cstheme="minorHAnsi"/>
          <w:sz w:val="24"/>
          <w:szCs w:val="24"/>
        </w:rPr>
        <w:t xml:space="preserve">da associação para </w:t>
      </w:r>
      <w:r w:rsidR="007B691D" w:rsidRPr="007B691D">
        <w:rPr>
          <w:rFonts w:cstheme="minorHAnsi"/>
          <w:b/>
          <w:sz w:val="24"/>
          <w:szCs w:val="24"/>
        </w:rPr>
        <w:t>INSTITUTO</w:t>
      </w:r>
      <w:r w:rsidR="006C1F35">
        <w:rPr>
          <w:rFonts w:cstheme="minorHAnsi"/>
          <w:b/>
          <w:sz w:val="24"/>
          <w:szCs w:val="24"/>
        </w:rPr>
        <w:t xml:space="preserve"> RONALDO</w:t>
      </w:r>
      <w:r w:rsidR="007B691D" w:rsidRPr="007B691D">
        <w:rPr>
          <w:rFonts w:cstheme="minorHAnsi"/>
          <w:sz w:val="24"/>
          <w:szCs w:val="24"/>
        </w:rPr>
        <w:t xml:space="preserve"> </w:t>
      </w:r>
      <w:r w:rsidR="006C1F35">
        <w:rPr>
          <w:rFonts w:eastAsia="Times New Roman" w:cstheme="minorHAnsi"/>
          <w:b/>
          <w:bCs/>
          <w:sz w:val="24"/>
          <w:szCs w:val="24"/>
          <w:lang w:eastAsia="pt-BR"/>
        </w:rPr>
        <w:t>PANTOJA FIGHT</w:t>
      </w:r>
      <w:r w:rsidR="007B691D" w:rsidRPr="007B691D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CENTER</w:t>
      </w:r>
      <w:r w:rsidR="007B691D" w:rsidRPr="007B691D">
        <w:rPr>
          <w:rFonts w:cstheme="minorHAnsi"/>
          <w:b/>
          <w:bCs/>
          <w:sz w:val="24"/>
          <w:szCs w:val="24"/>
        </w:rPr>
        <w:t xml:space="preserve"> </w:t>
      </w:r>
      <w:r w:rsidR="007B691D" w:rsidRPr="007B691D">
        <w:rPr>
          <w:rFonts w:eastAsia="Times New Roman" w:cstheme="minorHAnsi"/>
          <w:b/>
          <w:bCs/>
          <w:sz w:val="24"/>
          <w:szCs w:val="24"/>
          <w:lang w:eastAsia="pt-BR"/>
        </w:rPr>
        <w:t>(I</w:t>
      </w:r>
      <w:r w:rsidR="006C1F35">
        <w:rPr>
          <w:rFonts w:eastAsia="Times New Roman" w:cstheme="minorHAnsi"/>
          <w:b/>
          <w:bCs/>
          <w:sz w:val="24"/>
          <w:szCs w:val="24"/>
          <w:lang w:eastAsia="pt-BR"/>
        </w:rPr>
        <w:t>R</w:t>
      </w:r>
      <w:r w:rsidR="007B691D" w:rsidRPr="007B691D">
        <w:rPr>
          <w:rFonts w:eastAsia="Times New Roman" w:cstheme="minorHAnsi"/>
          <w:b/>
          <w:bCs/>
          <w:sz w:val="24"/>
          <w:szCs w:val="24"/>
          <w:lang w:eastAsia="pt-BR"/>
        </w:rPr>
        <w:t>PFC)</w:t>
      </w:r>
      <w:r w:rsidR="007F1822">
        <w:rPr>
          <w:rFonts w:cstheme="minorHAnsi"/>
          <w:b/>
          <w:bCs/>
          <w:sz w:val="24"/>
          <w:szCs w:val="24"/>
        </w:rPr>
        <w:t xml:space="preserve"> </w:t>
      </w:r>
      <w:r w:rsidR="007F1822" w:rsidRPr="007B691D">
        <w:rPr>
          <w:rFonts w:cstheme="minorHAnsi"/>
          <w:sz w:val="24"/>
          <w:szCs w:val="24"/>
        </w:rPr>
        <w:t xml:space="preserve">e a Eleição da Nova Diretoria a realizar-se no dia 02 de janeiro de 2022 em sua sede, na Ilha de Mosqueiro-Belém/PA cito a </w:t>
      </w:r>
      <w:r w:rsidR="007F1822" w:rsidRPr="007B691D">
        <w:rPr>
          <w:rFonts w:cstheme="minorHAnsi"/>
          <w:b/>
          <w:bCs/>
          <w:sz w:val="24"/>
          <w:szCs w:val="24"/>
        </w:rPr>
        <w:t xml:space="preserve">RUA </w:t>
      </w:r>
      <w:r w:rsidR="006C1F35">
        <w:rPr>
          <w:rFonts w:cstheme="minorHAnsi"/>
          <w:b/>
          <w:bCs/>
          <w:sz w:val="24"/>
          <w:szCs w:val="24"/>
        </w:rPr>
        <w:t>MARQUES BRAGA - PRAIA DO AREIÃ</w:t>
      </w:r>
      <w:r w:rsidR="007F1822" w:rsidRPr="007B691D">
        <w:rPr>
          <w:rFonts w:cstheme="minorHAnsi"/>
          <w:b/>
          <w:bCs/>
          <w:sz w:val="24"/>
          <w:szCs w:val="24"/>
        </w:rPr>
        <w:t>O</w:t>
      </w:r>
      <w:r w:rsidR="007F1822" w:rsidRPr="007B691D">
        <w:rPr>
          <w:rFonts w:cstheme="minorHAnsi"/>
          <w:sz w:val="24"/>
          <w:szCs w:val="24"/>
        </w:rPr>
        <w:t>, nº80 Mosqueiro-Belém/PA, CEP: 66910-300. A convocação dar-se-á ás 17:00 horas do dia mencionado, instalando-se a Assembleia para deliberar sobre a seguinte ORDEM DO DIA:</w:t>
      </w:r>
    </w:p>
    <w:p w:rsidR="00604A25" w:rsidRPr="009F5A46" w:rsidRDefault="00604A25" w:rsidP="00604A25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Ativação da Associação após 20 anos de paralização;</w:t>
      </w:r>
    </w:p>
    <w:p w:rsidR="00604A25" w:rsidRPr="009F5A46" w:rsidRDefault="00604A25" w:rsidP="00604A25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b/>
          <w:bCs/>
          <w:sz w:val="24"/>
          <w:szCs w:val="24"/>
        </w:rPr>
      </w:pPr>
      <w:r w:rsidRPr="009F5A46">
        <w:rPr>
          <w:rFonts w:cstheme="minorHAnsi"/>
          <w:b/>
          <w:sz w:val="24"/>
          <w:szCs w:val="24"/>
        </w:rPr>
        <w:t>Alteração da razão social da associação de</w:t>
      </w:r>
      <w:r w:rsidRPr="009F5A46">
        <w:rPr>
          <w:rFonts w:cstheme="minorHAnsi"/>
          <w:sz w:val="24"/>
          <w:szCs w:val="24"/>
        </w:rPr>
        <w:t xml:space="preserve"> </w:t>
      </w:r>
      <w:r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ASSOCIAÇÃO DE ARTES MARCIAIS DANÇAS E CONDICIONAMENTO FÍSICO PHISYCAL CENTER</w:t>
      </w:r>
      <w:r w:rsidRPr="009F5A46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9F5A46">
        <w:rPr>
          <w:rFonts w:cstheme="minorHAnsi"/>
          <w:sz w:val="24"/>
          <w:szCs w:val="24"/>
        </w:rPr>
        <w:t xml:space="preserve">para </w:t>
      </w:r>
      <w:r w:rsidRPr="009F5A46">
        <w:rPr>
          <w:rFonts w:cstheme="minorHAnsi"/>
          <w:b/>
          <w:i/>
          <w:sz w:val="24"/>
          <w:szCs w:val="24"/>
        </w:rPr>
        <w:t>INSTITUTO RONALDO</w:t>
      </w:r>
      <w:r w:rsidRPr="009F5A46">
        <w:rPr>
          <w:rFonts w:cstheme="minorHAnsi"/>
          <w:i/>
          <w:sz w:val="24"/>
          <w:szCs w:val="24"/>
        </w:rPr>
        <w:t xml:space="preserve"> </w:t>
      </w:r>
      <w:r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PANTOJA FIGHT CENTER</w:t>
      </w:r>
      <w:r w:rsidRPr="009F5A46">
        <w:rPr>
          <w:rFonts w:cstheme="minorHAnsi"/>
          <w:b/>
          <w:bCs/>
          <w:i/>
          <w:sz w:val="24"/>
          <w:szCs w:val="24"/>
        </w:rPr>
        <w:t xml:space="preserve"> </w:t>
      </w:r>
      <w:r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(IRPFC)</w:t>
      </w:r>
      <w:r>
        <w:rPr>
          <w:rFonts w:cstheme="minorHAnsi"/>
          <w:b/>
          <w:bCs/>
          <w:i/>
          <w:sz w:val="24"/>
          <w:szCs w:val="24"/>
        </w:rPr>
        <w:t>;</w:t>
      </w:r>
    </w:p>
    <w:p w:rsidR="00604A25" w:rsidRPr="009F5A46" w:rsidRDefault="00604A25" w:rsidP="00604A25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 w:rsidRPr="009F5A46">
        <w:rPr>
          <w:rFonts w:cstheme="minorHAnsi"/>
          <w:b/>
          <w:bCs/>
          <w:sz w:val="24"/>
          <w:szCs w:val="24"/>
        </w:rPr>
        <w:t xml:space="preserve">Alteração do nome Fantasia de </w:t>
      </w:r>
      <w:r w:rsidRPr="009F5A46">
        <w:rPr>
          <w:rFonts w:eastAsia="Times New Roman" w:cstheme="minorHAnsi"/>
          <w:b/>
          <w:bCs/>
          <w:sz w:val="24"/>
          <w:szCs w:val="24"/>
          <w:lang w:eastAsia="pt-BR"/>
        </w:rPr>
        <w:t>PHISYCAL CENTER para IR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PFC;</w:t>
      </w:r>
    </w:p>
    <w:p w:rsidR="00604A25" w:rsidRDefault="00604A25" w:rsidP="00604A25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Eleição e Aprovação da Nova D</w:t>
      </w:r>
      <w:r w:rsidRPr="009F5A46">
        <w:rPr>
          <w:rFonts w:cstheme="minorHAnsi"/>
          <w:b/>
          <w:sz w:val="24"/>
          <w:szCs w:val="24"/>
        </w:rPr>
        <w:t>iretoria</w:t>
      </w:r>
      <w:r>
        <w:rPr>
          <w:rFonts w:cstheme="minorHAnsi"/>
          <w:b/>
          <w:sz w:val="24"/>
          <w:szCs w:val="24"/>
        </w:rPr>
        <w:t xml:space="preserve"> e Conselho Fiscal </w:t>
      </w:r>
      <w:r w:rsidRPr="009F5A46">
        <w:rPr>
          <w:rFonts w:cstheme="minorHAnsi"/>
          <w:b/>
          <w:sz w:val="24"/>
          <w:szCs w:val="24"/>
        </w:rPr>
        <w:t>para os próximos 4 anos</w:t>
      </w:r>
      <w:r w:rsidRPr="009F5A46">
        <w:rPr>
          <w:rFonts w:cstheme="minorHAnsi"/>
          <w:sz w:val="24"/>
          <w:szCs w:val="24"/>
        </w:rPr>
        <w:t xml:space="preserve">. </w:t>
      </w:r>
    </w:p>
    <w:p w:rsidR="004C4612" w:rsidRPr="007B691D" w:rsidRDefault="00D80B97" w:rsidP="00D80B97">
      <w:pPr>
        <w:rPr>
          <w:rFonts w:cstheme="minorHAnsi"/>
          <w:sz w:val="24"/>
          <w:szCs w:val="24"/>
        </w:rPr>
      </w:pPr>
      <w:bookmarkStart w:id="0" w:name="_GoBack"/>
      <w:bookmarkEnd w:id="0"/>
      <w:r w:rsidRPr="007B691D">
        <w:rPr>
          <w:rFonts w:cstheme="minorHAnsi"/>
          <w:sz w:val="24"/>
          <w:szCs w:val="24"/>
        </w:rPr>
        <w:t>O presente Edital de Convocação será afixado no Quadro de Avisos na sede do Instituto e publicado na imprensa local.</w:t>
      </w:r>
    </w:p>
    <w:p w:rsidR="00D80B97" w:rsidRPr="007B691D" w:rsidRDefault="00D80B97" w:rsidP="00D80B97">
      <w:pPr>
        <w:rPr>
          <w:rFonts w:cstheme="minorHAnsi"/>
          <w:sz w:val="24"/>
          <w:szCs w:val="24"/>
        </w:rPr>
      </w:pPr>
    </w:p>
    <w:p w:rsidR="00E05EB4" w:rsidRPr="007B691D" w:rsidRDefault="00E05EB4" w:rsidP="00D80B97">
      <w:pPr>
        <w:rPr>
          <w:rFonts w:cstheme="minorHAnsi"/>
          <w:sz w:val="24"/>
          <w:szCs w:val="24"/>
        </w:rPr>
      </w:pPr>
    </w:p>
    <w:p w:rsidR="00D80B97" w:rsidRPr="007B691D" w:rsidRDefault="007B691D" w:rsidP="00D80B97">
      <w:pPr>
        <w:rPr>
          <w:rFonts w:cstheme="minorHAnsi"/>
          <w:sz w:val="24"/>
          <w:szCs w:val="24"/>
        </w:rPr>
      </w:pPr>
      <w:r w:rsidRPr="007B691D">
        <w:rPr>
          <w:rFonts w:cstheme="minorHAnsi"/>
          <w:sz w:val="24"/>
          <w:szCs w:val="24"/>
        </w:rPr>
        <w:t>Mosqueiro-Belém/PA, 05</w:t>
      </w:r>
      <w:r w:rsidR="001153D9" w:rsidRPr="007B691D">
        <w:rPr>
          <w:rFonts w:cstheme="minorHAnsi"/>
          <w:sz w:val="24"/>
          <w:szCs w:val="24"/>
        </w:rPr>
        <w:t xml:space="preserve"> dezembro</w:t>
      </w:r>
      <w:r w:rsidR="00D80B97" w:rsidRPr="007B691D">
        <w:rPr>
          <w:rFonts w:cstheme="minorHAnsi"/>
          <w:sz w:val="24"/>
          <w:szCs w:val="24"/>
        </w:rPr>
        <w:t xml:space="preserve"> de 2021.                                                                                                                                     Pr. </w:t>
      </w:r>
      <w:r w:rsidR="001153D9" w:rsidRPr="007B691D">
        <w:rPr>
          <w:rFonts w:cstheme="minorHAnsi"/>
          <w:b/>
          <w:sz w:val="24"/>
          <w:szCs w:val="24"/>
        </w:rPr>
        <w:t>RONALDO TRINDADE PANTOJA</w:t>
      </w:r>
      <w:r w:rsidR="00D80B97" w:rsidRPr="007B691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Convocam-te</w:t>
      </w:r>
    </w:p>
    <w:p w:rsidR="00E05EB4" w:rsidRPr="007B691D" w:rsidRDefault="00E05EB4" w:rsidP="00D80B97">
      <w:pPr>
        <w:rPr>
          <w:rFonts w:cstheme="minorHAnsi"/>
          <w:sz w:val="24"/>
          <w:szCs w:val="24"/>
        </w:rPr>
      </w:pPr>
    </w:p>
    <w:p w:rsidR="00E05EB4" w:rsidRPr="007B691D" w:rsidRDefault="00E05EB4" w:rsidP="00D80B97">
      <w:pPr>
        <w:rPr>
          <w:rFonts w:cstheme="minorHAnsi"/>
          <w:sz w:val="24"/>
          <w:szCs w:val="24"/>
        </w:rPr>
      </w:pPr>
    </w:p>
    <w:p w:rsidR="00D80B97" w:rsidRPr="005276D3" w:rsidRDefault="00D80B97" w:rsidP="00D80B97">
      <w:pPr>
        <w:rPr>
          <w:rFonts w:ascii="Arial" w:hAnsi="Arial" w:cs="Arial"/>
          <w:u w:val="single"/>
        </w:rPr>
      </w:pPr>
    </w:p>
    <w:p w:rsidR="00D80B97" w:rsidRPr="005276D3" w:rsidRDefault="00D80B97" w:rsidP="00D80B97">
      <w:pPr>
        <w:rPr>
          <w:rFonts w:ascii="Arial" w:hAnsi="Arial" w:cs="Arial"/>
          <w:u w:val="single"/>
        </w:rPr>
      </w:pPr>
    </w:p>
    <w:p w:rsidR="00A5730F" w:rsidRDefault="00D80B97" w:rsidP="00A5730F">
      <w:pPr>
        <w:contextualSpacing/>
        <w:jc w:val="center"/>
        <w:rPr>
          <w:rFonts w:cstheme="minorHAnsi"/>
          <w:b/>
          <w:sz w:val="24"/>
          <w:szCs w:val="24"/>
        </w:rPr>
      </w:pPr>
      <w:r w:rsidRPr="005276D3">
        <w:rPr>
          <w:rFonts w:ascii="Arial" w:hAnsi="Arial" w:cs="Arial"/>
          <w:u w:val="single"/>
        </w:rPr>
        <w:t xml:space="preserve">_____________________________________________________________________                                                                            </w:t>
      </w:r>
      <w:r w:rsidR="001153D9" w:rsidRPr="00A5730F">
        <w:rPr>
          <w:rFonts w:cstheme="minorHAnsi"/>
          <w:b/>
          <w:sz w:val="24"/>
          <w:szCs w:val="24"/>
        </w:rPr>
        <w:t>RONALDO TRINDADE PANTOJA</w:t>
      </w:r>
    </w:p>
    <w:p w:rsidR="00A72A91" w:rsidRPr="00A5730F" w:rsidRDefault="001153D9" w:rsidP="00A5730F">
      <w:pPr>
        <w:contextualSpacing/>
        <w:jc w:val="center"/>
        <w:rPr>
          <w:rFonts w:cstheme="minorHAnsi"/>
          <w:b/>
          <w:sz w:val="24"/>
          <w:szCs w:val="24"/>
        </w:rPr>
      </w:pPr>
      <w:r w:rsidRPr="00A5730F">
        <w:rPr>
          <w:rFonts w:cstheme="minorHAnsi"/>
          <w:b/>
          <w:sz w:val="24"/>
          <w:szCs w:val="24"/>
        </w:rPr>
        <w:t>CPF: 364.074.292-34</w:t>
      </w:r>
    </w:p>
    <w:sectPr w:rsidR="00A72A91" w:rsidRPr="00A5730F" w:rsidSect="00C15D7E">
      <w:headerReference w:type="default" r:id="rId8"/>
      <w:pgSz w:w="11906" w:h="16838"/>
      <w:pgMar w:top="1417" w:right="170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9D" w:rsidRDefault="0021659D" w:rsidP="00E05EB4">
      <w:pPr>
        <w:spacing w:after="0" w:line="240" w:lineRule="auto"/>
      </w:pPr>
      <w:r>
        <w:separator/>
      </w:r>
    </w:p>
  </w:endnote>
  <w:endnote w:type="continuationSeparator" w:id="0">
    <w:p w:rsidR="0021659D" w:rsidRDefault="0021659D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9D" w:rsidRDefault="0021659D" w:rsidP="00E05EB4">
      <w:pPr>
        <w:spacing w:after="0" w:line="240" w:lineRule="auto"/>
      </w:pPr>
      <w:r>
        <w:separator/>
      </w:r>
    </w:p>
  </w:footnote>
  <w:footnote w:type="continuationSeparator" w:id="0">
    <w:p w:rsidR="0021659D" w:rsidRDefault="0021659D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1D" w:rsidRPr="007B691D" w:rsidRDefault="00E05EB4" w:rsidP="00872929">
    <w:pPr>
      <w:contextualSpacing/>
      <w:jc w:val="center"/>
      <w:rPr>
        <w:rFonts w:cstheme="minorHAnsi"/>
        <w:sz w:val="26"/>
        <w:szCs w:val="26"/>
      </w:rPr>
    </w:pPr>
    <w:r w:rsidRPr="007B691D">
      <w:rPr>
        <w:rFonts w:cstheme="minorHAnsi"/>
        <w:b/>
        <w:sz w:val="26"/>
        <w:szCs w:val="26"/>
      </w:rPr>
      <w:t>EDITAL DE C</w:t>
    </w:r>
    <w:r w:rsidR="00023A24" w:rsidRPr="007B691D">
      <w:rPr>
        <w:rFonts w:cstheme="minorHAnsi"/>
        <w:b/>
        <w:sz w:val="26"/>
        <w:szCs w:val="26"/>
      </w:rPr>
      <w:t xml:space="preserve">ONVOCAÇÃO DA ASSEMBLÉIA GERAL </w:t>
    </w:r>
    <w:r w:rsidR="007B691D">
      <w:rPr>
        <w:rFonts w:cstheme="minorHAnsi"/>
        <w:b/>
        <w:sz w:val="26"/>
        <w:szCs w:val="26"/>
      </w:rPr>
      <w:t>DA</w:t>
    </w:r>
    <w:r w:rsidR="007B691D" w:rsidRPr="007B691D">
      <w:rPr>
        <w:rFonts w:cstheme="minorHAnsi"/>
        <w:color w:val="333333"/>
        <w:sz w:val="26"/>
        <w:szCs w:val="26"/>
      </w:rPr>
      <w:br/>
    </w:r>
    <w:r w:rsidR="006C1F35">
      <w:rPr>
        <w:rFonts w:cstheme="minorHAnsi"/>
        <w:b/>
        <w:bCs/>
        <w:color w:val="333333"/>
        <w:sz w:val="26"/>
        <w:szCs w:val="26"/>
        <w:shd w:val="clear" w:color="auto" w:fill="FFFFFF"/>
      </w:rPr>
      <w:t>ASSOCIAÇ</w:t>
    </w:r>
    <w:r w:rsidR="007B691D" w:rsidRPr="007B691D">
      <w:rPr>
        <w:rFonts w:cstheme="minorHAnsi"/>
        <w:b/>
        <w:bCs/>
        <w:color w:val="333333"/>
        <w:sz w:val="26"/>
        <w:szCs w:val="26"/>
        <w:shd w:val="clear" w:color="auto" w:fill="FFFFFF"/>
      </w:rPr>
      <w:t>AO DE ARTES MARCIAIS DANÇAS E CONDICIONAMENTO F</w:t>
    </w:r>
    <w:r w:rsidR="006C1F35">
      <w:rPr>
        <w:rFonts w:cstheme="minorHAnsi"/>
        <w:b/>
        <w:bCs/>
        <w:color w:val="333333"/>
        <w:sz w:val="26"/>
        <w:szCs w:val="26"/>
        <w:shd w:val="clear" w:color="auto" w:fill="FFFFFF"/>
      </w:rPr>
      <w:t>Í</w:t>
    </w:r>
    <w:r w:rsidR="007B691D" w:rsidRPr="007B691D">
      <w:rPr>
        <w:rFonts w:cstheme="minorHAnsi"/>
        <w:b/>
        <w:bCs/>
        <w:color w:val="333333"/>
        <w:sz w:val="26"/>
        <w:szCs w:val="26"/>
        <w:shd w:val="clear" w:color="auto" w:fill="FFFFFF"/>
      </w:rPr>
      <w:t>SICO PHISYCAL CENTER</w:t>
    </w:r>
  </w:p>
  <w:p w:rsidR="00E05EB4" w:rsidRPr="007B691D" w:rsidRDefault="007B691D" w:rsidP="00872929">
    <w:pPr>
      <w:contextualSpacing/>
      <w:jc w:val="center"/>
      <w:rPr>
        <w:rFonts w:cstheme="minorHAnsi"/>
        <w:sz w:val="26"/>
        <w:szCs w:val="26"/>
      </w:rPr>
    </w:pPr>
    <w:r w:rsidRPr="007B691D">
      <w:rPr>
        <w:rFonts w:cstheme="minorHAnsi"/>
        <w:sz w:val="26"/>
        <w:szCs w:val="26"/>
      </w:rPr>
      <w:t xml:space="preserve"> </w:t>
    </w:r>
    <w:r w:rsidR="00023A24" w:rsidRPr="007B691D">
      <w:rPr>
        <w:rFonts w:eastAsia="Times New Roman" w:cstheme="minorHAnsi"/>
        <w:b/>
        <w:sz w:val="26"/>
        <w:szCs w:val="26"/>
        <w:lang w:eastAsia="pt-BR"/>
      </w:rPr>
      <w:t>CNPJ:</w:t>
    </w:r>
    <w:r w:rsidR="00872929" w:rsidRPr="007B691D">
      <w:rPr>
        <w:rFonts w:eastAsia="Times New Roman" w:cstheme="minorHAnsi"/>
        <w:b/>
        <w:sz w:val="26"/>
        <w:szCs w:val="26"/>
        <w:lang w:eastAsia="pt-BR"/>
      </w:rPr>
      <w:t xml:space="preserve"> </w:t>
    </w:r>
    <w:r w:rsidR="00872929" w:rsidRPr="007B691D">
      <w:rPr>
        <w:rFonts w:cstheme="minorHAnsi"/>
        <w:b/>
        <w:sz w:val="26"/>
        <w:szCs w:val="26"/>
      </w:rPr>
      <w:t>04.996.479/0001-19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84D"/>
    <w:multiLevelType w:val="hybridMultilevel"/>
    <w:tmpl w:val="65749CE0"/>
    <w:lvl w:ilvl="0" w:tplc="5C4E78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2"/>
    <w:rsid w:val="0001097B"/>
    <w:rsid w:val="00023A24"/>
    <w:rsid w:val="00026E82"/>
    <w:rsid w:val="00042918"/>
    <w:rsid w:val="00055E78"/>
    <w:rsid w:val="00063051"/>
    <w:rsid w:val="00083F5F"/>
    <w:rsid w:val="000A65F2"/>
    <w:rsid w:val="000D61E9"/>
    <w:rsid w:val="000E0052"/>
    <w:rsid w:val="000E7DA4"/>
    <w:rsid w:val="001153D9"/>
    <w:rsid w:val="0012347B"/>
    <w:rsid w:val="00140A3D"/>
    <w:rsid w:val="00175D6A"/>
    <w:rsid w:val="0019397E"/>
    <w:rsid w:val="001A4B68"/>
    <w:rsid w:val="001B670B"/>
    <w:rsid w:val="001C3B13"/>
    <w:rsid w:val="001D621A"/>
    <w:rsid w:val="001E114E"/>
    <w:rsid w:val="00204CE3"/>
    <w:rsid w:val="00214187"/>
    <w:rsid w:val="002160FF"/>
    <w:rsid w:val="0021659D"/>
    <w:rsid w:val="00241801"/>
    <w:rsid w:val="00257C55"/>
    <w:rsid w:val="002636F2"/>
    <w:rsid w:val="002639CE"/>
    <w:rsid w:val="0027110D"/>
    <w:rsid w:val="002719DB"/>
    <w:rsid w:val="00284AAB"/>
    <w:rsid w:val="002C36C3"/>
    <w:rsid w:val="002E3F82"/>
    <w:rsid w:val="002F43C7"/>
    <w:rsid w:val="00312339"/>
    <w:rsid w:val="0031299B"/>
    <w:rsid w:val="0032396B"/>
    <w:rsid w:val="00327F8E"/>
    <w:rsid w:val="003306F9"/>
    <w:rsid w:val="00350E1B"/>
    <w:rsid w:val="00391142"/>
    <w:rsid w:val="003A2E49"/>
    <w:rsid w:val="003C3DF8"/>
    <w:rsid w:val="00415134"/>
    <w:rsid w:val="004210D5"/>
    <w:rsid w:val="004620CA"/>
    <w:rsid w:val="004828A4"/>
    <w:rsid w:val="004B3FC4"/>
    <w:rsid w:val="004C4612"/>
    <w:rsid w:val="004E77C8"/>
    <w:rsid w:val="005276D3"/>
    <w:rsid w:val="005351DB"/>
    <w:rsid w:val="005643C1"/>
    <w:rsid w:val="00572CA5"/>
    <w:rsid w:val="005838A3"/>
    <w:rsid w:val="005C0363"/>
    <w:rsid w:val="005C1251"/>
    <w:rsid w:val="005C21EB"/>
    <w:rsid w:val="005D4F05"/>
    <w:rsid w:val="005F2593"/>
    <w:rsid w:val="00604A25"/>
    <w:rsid w:val="00627781"/>
    <w:rsid w:val="0066192B"/>
    <w:rsid w:val="00676BA8"/>
    <w:rsid w:val="0068590C"/>
    <w:rsid w:val="00696AF8"/>
    <w:rsid w:val="006C1F35"/>
    <w:rsid w:val="006D73F4"/>
    <w:rsid w:val="0073324E"/>
    <w:rsid w:val="007441F5"/>
    <w:rsid w:val="00765D77"/>
    <w:rsid w:val="00765F87"/>
    <w:rsid w:val="00775E40"/>
    <w:rsid w:val="00776C67"/>
    <w:rsid w:val="0077768B"/>
    <w:rsid w:val="00780554"/>
    <w:rsid w:val="007876FB"/>
    <w:rsid w:val="00792742"/>
    <w:rsid w:val="00793C72"/>
    <w:rsid w:val="007A2198"/>
    <w:rsid w:val="007B1C80"/>
    <w:rsid w:val="007B691D"/>
    <w:rsid w:val="007E3DF4"/>
    <w:rsid w:val="007F1822"/>
    <w:rsid w:val="00825006"/>
    <w:rsid w:val="00851D03"/>
    <w:rsid w:val="00865867"/>
    <w:rsid w:val="00870C75"/>
    <w:rsid w:val="00872929"/>
    <w:rsid w:val="00892738"/>
    <w:rsid w:val="008C1232"/>
    <w:rsid w:val="008C7C3B"/>
    <w:rsid w:val="008D0C87"/>
    <w:rsid w:val="008D53A9"/>
    <w:rsid w:val="008E0482"/>
    <w:rsid w:val="008E267D"/>
    <w:rsid w:val="00966BE8"/>
    <w:rsid w:val="00974317"/>
    <w:rsid w:val="009C33FC"/>
    <w:rsid w:val="009C4456"/>
    <w:rsid w:val="009F65E7"/>
    <w:rsid w:val="00A1595D"/>
    <w:rsid w:val="00A5730F"/>
    <w:rsid w:val="00A72A91"/>
    <w:rsid w:val="00A750E7"/>
    <w:rsid w:val="00A83F32"/>
    <w:rsid w:val="00A84642"/>
    <w:rsid w:val="00AB4679"/>
    <w:rsid w:val="00AC5408"/>
    <w:rsid w:val="00AF1100"/>
    <w:rsid w:val="00B11AA7"/>
    <w:rsid w:val="00B44CC3"/>
    <w:rsid w:val="00B670C4"/>
    <w:rsid w:val="00B67AE5"/>
    <w:rsid w:val="00BA4D9D"/>
    <w:rsid w:val="00BC34C5"/>
    <w:rsid w:val="00BF2188"/>
    <w:rsid w:val="00C15D7E"/>
    <w:rsid w:val="00C270CD"/>
    <w:rsid w:val="00C5076A"/>
    <w:rsid w:val="00C50844"/>
    <w:rsid w:val="00C548EA"/>
    <w:rsid w:val="00C77273"/>
    <w:rsid w:val="00C81CB9"/>
    <w:rsid w:val="00C83FAA"/>
    <w:rsid w:val="00CF3F39"/>
    <w:rsid w:val="00CF7AF8"/>
    <w:rsid w:val="00D41753"/>
    <w:rsid w:val="00D5321D"/>
    <w:rsid w:val="00D80B97"/>
    <w:rsid w:val="00D96D49"/>
    <w:rsid w:val="00DC1FDD"/>
    <w:rsid w:val="00DC459E"/>
    <w:rsid w:val="00DE58C3"/>
    <w:rsid w:val="00E05EB4"/>
    <w:rsid w:val="00E246FB"/>
    <w:rsid w:val="00E27B01"/>
    <w:rsid w:val="00E31F09"/>
    <w:rsid w:val="00EA46A0"/>
    <w:rsid w:val="00EC28D9"/>
    <w:rsid w:val="00F56CA4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C51C0-82F3-4CB5-B33D-0FCBD23C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7F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82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3DE-B5AA-426A-A5B8-9DE857BB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</cp:lastModifiedBy>
  <cp:revision>18</cp:revision>
  <cp:lastPrinted>2022-02-19T15:41:00Z</cp:lastPrinted>
  <dcterms:created xsi:type="dcterms:W3CDTF">2021-12-28T21:50:00Z</dcterms:created>
  <dcterms:modified xsi:type="dcterms:W3CDTF">2022-03-10T15:45:00Z</dcterms:modified>
</cp:coreProperties>
</file>