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4D" w:rsidRDefault="00BD044D" w:rsidP="00BD044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E3F82" w:rsidRDefault="00284AAB" w:rsidP="00BD04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044D">
        <w:rPr>
          <w:rFonts w:ascii="Arial" w:hAnsi="Arial" w:cs="Arial"/>
          <w:sz w:val="24"/>
          <w:szCs w:val="24"/>
        </w:rPr>
        <w:t>No dia 25 de novembro de 2021, às 17 horas, na Ilha Mosqueiro</w:t>
      </w:r>
      <w:r w:rsidR="00C15D7E" w:rsidRPr="00BD044D">
        <w:rPr>
          <w:rFonts w:ascii="Arial" w:hAnsi="Arial" w:cs="Arial"/>
          <w:sz w:val="24"/>
          <w:szCs w:val="24"/>
        </w:rPr>
        <w:t xml:space="preserve">-Belém/PA cito a Av. Beira Mar, n°39ª, </w:t>
      </w:r>
      <w:r w:rsidRPr="00BD044D">
        <w:rPr>
          <w:rFonts w:ascii="Arial" w:hAnsi="Arial" w:cs="Arial"/>
          <w:sz w:val="24"/>
          <w:szCs w:val="24"/>
        </w:rPr>
        <w:t xml:space="preserve">Baia do Sol, Cep: 66921-135, reuniu-se, em Assembleia Geral, a senhora </w:t>
      </w:r>
      <w:r w:rsidRPr="00BD044D">
        <w:rPr>
          <w:rFonts w:ascii="Arial" w:hAnsi="Arial" w:cs="Arial"/>
          <w:b/>
          <w:sz w:val="24"/>
          <w:szCs w:val="24"/>
        </w:rPr>
        <w:t>RUTH DO NASCIMENTO CARDOSO</w:t>
      </w:r>
      <w:r w:rsidRPr="00BD044D">
        <w:rPr>
          <w:rFonts w:ascii="Arial" w:hAnsi="Arial" w:cs="Arial"/>
          <w:sz w:val="24"/>
          <w:szCs w:val="24"/>
        </w:rPr>
        <w:t>, brasileira, casada, do lar, portadora do RG: 6337591 PC/PA, CPF: 029.341.112-37,</w:t>
      </w:r>
      <w:r w:rsidR="0031299B" w:rsidRPr="00BD044D">
        <w:rPr>
          <w:rFonts w:ascii="Arial" w:hAnsi="Arial" w:cs="Arial"/>
          <w:sz w:val="24"/>
          <w:szCs w:val="24"/>
        </w:rPr>
        <w:t xml:space="preserve"> residente e domicilia</w:t>
      </w:r>
      <w:r w:rsidR="004620CA" w:rsidRPr="00BD044D">
        <w:rPr>
          <w:rFonts w:ascii="Arial" w:hAnsi="Arial" w:cs="Arial"/>
          <w:sz w:val="24"/>
          <w:szCs w:val="24"/>
        </w:rPr>
        <w:t>da</w:t>
      </w:r>
      <w:r w:rsidR="0031299B" w:rsidRPr="00BD044D">
        <w:rPr>
          <w:rFonts w:ascii="Arial" w:hAnsi="Arial" w:cs="Arial"/>
          <w:sz w:val="24"/>
          <w:szCs w:val="24"/>
        </w:rPr>
        <w:t xml:space="preserve"> na Av. Beira Mar, n°39ª, Baia do Sol, Mosqueiro-Belém/PA Cep: 66921-135 e o senhor </w:t>
      </w:r>
      <w:r w:rsidR="00C15D7E" w:rsidRPr="00BD044D">
        <w:rPr>
          <w:rFonts w:ascii="Arial" w:hAnsi="Arial" w:cs="Arial"/>
          <w:b/>
          <w:sz w:val="24"/>
          <w:szCs w:val="24"/>
        </w:rPr>
        <w:t>ANTÔ</w:t>
      </w:r>
      <w:r w:rsidR="0031299B" w:rsidRPr="00BD044D">
        <w:rPr>
          <w:rFonts w:ascii="Arial" w:hAnsi="Arial" w:cs="Arial"/>
          <w:b/>
          <w:sz w:val="24"/>
          <w:szCs w:val="24"/>
        </w:rPr>
        <w:t>NIO CARLOS DA SILVA DIAS</w:t>
      </w:r>
      <w:r w:rsidR="0031299B" w:rsidRPr="00BD044D">
        <w:rPr>
          <w:rFonts w:ascii="Arial" w:hAnsi="Arial" w:cs="Arial"/>
          <w:sz w:val="24"/>
          <w:szCs w:val="24"/>
        </w:rPr>
        <w:t>, brasileiro, solteiro, autônomo, portador do RG: 3461450 PC/PA, CPF: 057.888.702-91, residente e domicilia</w:t>
      </w:r>
      <w:r w:rsidR="004620CA" w:rsidRPr="00BD044D">
        <w:rPr>
          <w:rFonts w:ascii="Arial" w:hAnsi="Arial" w:cs="Arial"/>
          <w:sz w:val="24"/>
          <w:szCs w:val="24"/>
        </w:rPr>
        <w:t>do</w:t>
      </w:r>
      <w:r w:rsidR="0031299B" w:rsidRPr="00BD044D">
        <w:rPr>
          <w:rFonts w:ascii="Arial" w:hAnsi="Arial" w:cs="Arial"/>
          <w:sz w:val="24"/>
          <w:szCs w:val="24"/>
        </w:rPr>
        <w:t xml:space="preserve"> na Rua São Paulo, n°580, Benevides/PA, CEP:68795-000, </w:t>
      </w:r>
      <w:r w:rsidR="00C15D7E" w:rsidRPr="00BD044D">
        <w:rPr>
          <w:rFonts w:ascii="Arial" w:hAnsi="Arial" w:cs="Arial"/>
          <w:b/>
          <w:sz w:val="24"/>
          <w:szCs w:val="24"/>
        </w:rPr>
        <w:t>JOSÉ</w:t>
      </w:r>
      <w:r w:rsidR="0031299B" w:rsidRPr="00BD044D">
        <w:rPr>
          <w:rFonts w:ascii="Arial" w:hAnsi="Arial" w:cs="Arial"/>
          <w:b/>
          <w:sz w:val="24"/>
          <w:szCs w:val="24"/>
        </w:rPr>
        <w:t xml:space="preserve"> MARIA NERES DA SILVA</w:t>
      </w:r>
      <w:r w:rsidR="0031299B" w:rsidRPr="00BD044D">
        <w:rPr>
          <w:rFonts w:ascii="Arial" w:hAnsi="Arial" w:cs="Arial"/>
          <w:sz w:val="24"/>
          <w:szCs w:val="24"/>
        </w:rPr>
        <w:t>,</w:t>
      </w:r>
      <w:r w:rsidR="00C15D7E" w:rsidRPr="00BD044D">
        <w:rPr>
          <w:rFonts w:ascii="Arial" w:hAnsi="Arial" w:cs="Arial"/>
          <w:sz w:val="24"/>
          <w:szCs w:val="24"/>
        </w:rPr>
        <w:t xml:space="preserve"> brasileiro, casado, </w:t>
      </w:r>
      <w:r w:rsidR="004620CA" w:rsidRPr="00BD044D">
        <w:rPr>
          <w:rFonts w:ascii="Arial" w:hAnsi="Arial" w:cs="Arial"/>
          <w:sz w:val="24"/>
          <w:szCs w:val="24"/>
        </w:rPr>
        <w:t xml:space="preserve">autônomo, portador </w:t>
      </w:r>
      <w:r w:rsidR="0031299B" w:rsidRPr="00BD044D">
        <w:rPr>
          <w:rFonts w:ascii="Arial" w:hAnsi="Arial" w:cs="Arial"/>
          <w:sz w:val="24"/>
          <w:szCs w:val="24"/>
        </w:rPr>
        <w:t>do RG:4711589</w:t>
      </w:r>
      <w:r w:rsidR="00C15D7E" w:rsidRPr="00BD044D">
        <w:rPr>
          <w:rFonts w:ascii="Arial" w:hAnsi="Arial" w:cs="Arial"/>
          <w:sz w:val="24"/>
          <w:szCs w:val="24"/>
        </w:rPr>
        <w:t xml:space="preserve"> PC/PA, CPF: </w:t>
      </w:r>
      <w:r w:rsidR="004620CA" w:rsidRPr="00BD044D">
        <w:rPr>
          <w:rFonts w:ascii="Arial" w:hAnsi="Arial" w:cs="Arial"/>
          <w:sz w:val="24"/>
          <w:szCs w:val="24"/>
        </w:rPr>
        <w:t>166.955.772-34, residente e domiciliado na Av. Beira Mar, n°1014, Baia do Sol, Mosqueiro-Belém/PA</w:t>
      </w:r>
      <w:r w:rsidR="00B44CC3" w:rsidRPr="00BD044D">
        <w:rPr>
          <w:rFonts w:ascii="Arial" w:hAnsi="Arial" w:cs="Arial"/>
          <w:sz w:val="24"/>
          <w:szCs w:val="24"/>
        </w:rPr>
        <w:t>,</w:t>
      </w:r>
      <w:r w:rsidR="004620CA" w:rsidRPr="00BD044D">
        <w:rPr>
          <w:rFonts w:ascii="Arial" w:hAnsi="Arial" w:cs="Arial"/>
          <w:sz w:val="24"/>
          <w:szCs w:val="24"/>
        </w:rPr>
        <w:t xml:space="preserve"> Cep: 66921-135, </w:t>
      </w:r>
      <w:r w:rsidR="004620CA" w:rsidRPr="00BD044D">
        <w:rPr>
          <w:rFonts w:ascii="Arial" w:hAnsi="Arial" w:cs="Arial"/>
          <w:b/>
          <w:sz w:val="24"/>
          <w:szCs w:val="24"/>
        </w:rPr>
        <w:t xml:space="preserve">LUZIA SILVIA MORAIS DA COSTA, </w:t>
      </w:r>
      <w:r w:rsidR="004620CA" w:rsidRPr="00BD044D">
        <w:rPr>
          <w:rFonts w:ascii="Arial" w:hAnsi="Arial" w:cs="Arial"/>
          <w:sz w:val="24"/>
          <w:szCs w:val="24"/>
        </w:rPr>
        <w:t>brasileira, casada, do lar, portadora do RG:7235319 PC/PA, CPF: 038.297.222-81, residente e domiciliada na Rua Netuno Loteamento Morada do Sol, Baia do Sol, Mosqueiro-Belém</w:t>
      </w:r>
      <w:r w:rsidR="00B44CC3" w:rsidRPr="00BD044D">
        <w:rPr>
          <w:rFonts w:ascii="Arial" w:hAnsi="Arial" w:cs="Arial"/>
          <w:sz w:val="24"/>
          <w:szCs w:val="24"/>
        </w:rPr>
        <w:t>/PA, Cep</w:t>
      </w:r>
      <w:r w:rsidR="004620CA" w:rsidRPr="00BD044D">
        <w:rPr>
          <w:rFonts w:ascii="Arial" w:hAnsi="Arial" w:cs="Arial"/>
          <w:sz w:val="24"/>
          <w:szCs w:val="24"/>
        </w:rPr>
        <w:t xml:space="preserve">:66000-001, </w:t>
      </w:r>
      <w:r w:rsidR="004620CA" w:rsidRPr="00BD044D">
        <w:rPr>
          <w:rFonts w:ascii="Arial" w:hAnsi="Arial" w:cs="Arial"/>
          <w:b/>
          <w:sz w:val="24"/>
          <w:szCs w:val="24"/>
        </w:rPr>
        <w:t>DILERMANDO PAMPLONA DA SILVA</w:t>
      </w:r>
      <w:r w:rsidR="004620CA" w:rsidRPr="00BD044D">
        <w:rPr>
          <w:rFonts w:ascii="Arial" w:hAnsi="Arial" w:cs="Arial"/>
          <w:sz w:val="24"/>
          <w:szCs w:val="24"/>
        </w:rPr>
        <w:t xml:space="preserve">, brasileiro, solteiro, autônomo, </w:t>
      </w:r>
      <w:r w:rsidR="00140A3D" w:rsidRPr="00BD044D">
        <w:rPr>
          <w:rFonts w:ascii="Arial" w:hAnsi="Arial" w:cs="Arial"/>
          <w:sz w:val="24"/>
          <w:szCs w:val="24"/>
        </w:rPr>
        <w:t xml:space="preserve">portador do RG:3443249 PC/PA, CPF: 190.028.662-91, residente e domiciliado na Passagem Duque de Caxias, n°2, Baia do Sol, Mosqueiro-Belém/PA, Cep: 66920-000, </w:t>
      </w:r>
      <w:r w:rsidR="00140A3D" w:rsidRPr="00BD044D">
        <w:rPr>
          <w:rFonts w:ascii="Arial" w:hAnsi="Arial" w:cs="Arial"/>
          <w:b/>
          <w:sz w:val="24"/>
          <w:szCs w:val="24"/>
        </w:rPr>
        <w:t xml:space="preserve">ELIELSON DA SILVA CARDOSO, </w:t>
      </w:r>
      <w:r w:rsidR="00140A3D" w:rsidRPr="00BD044D">
        <w:rPr>
          <w:rFonts w:ascii="Arial" w:hAnsi="Arial" w:cs="Arial"/>
          <w:sz w:val="24"/>
          <w:szCs w:val="24"/>
        </w:rPr>
        <w:t xml:space="preserve">brasileiro, solteiro, autônomo, portador do RG: 1667201 PC/PA, CPF: 328.152.982-87, residente e domiciliado na Av. Beira Mar, n°39ª, Baia do Sol, Mosqueiro-Belém/PA Cep: 66921-135, </w:t>
      </w:r>
      <w:r w:rsidR="00140A3D" w:rsidRPr="00BD044D">
        <w:rPr>
          <w:rFonts w:ascii="Arial" w:hAnsi="Arial" w:cs="Arial"/>
          <w:b/>
          <w:sz w:val="24"/>
          <w:szCs w:val="24"/>
        </w:rPr>
        <w:t>MARCOS MONTEIRO SILVA</w:t>
      </w:r>
      <w:r w:rsidR="00140A3D" w:rsidRPr="00BD044D">
        <w:rPr>
          <w:rFonts w:ascii="Arial" w:hAnsi="Arial" w:cs="Arial"/>
          <w:sz w:val="24"/>
          <w:szCs w:val="24"/>
        </w:rPr>
        <w:t>,</w:t>
      </w:r>
      <w:r w:rsidR="00140A3D" w:rsidRPr="00BD044D">
        <w:rPr>
          <w:rFonts w:ascii="Arial" w:hAnsi="Arial" w:cs="Arial"/>
          <w:b/>
          <w:sz w:val="24"/>
          <w:szCs w:val="24"/>
        </w:rPr>
        <w:t xml:space="preserve"> </w:t>
      </w:r>
      <w:r w:rsidR="00140A3D" w:rsidRPr="00BD044D">
        <w:rPr>
          <w:rFonts w:ascii="Arial" w:hAnsi="Arial" w:cs="Arial"/>
          <w:sz w:val="24"/>
          <w:szCs w:val="24"/>
        </w:rPr>
        <w:t>brasileiro, casado, autônomo</w:t>
      </w:r>
      <w:r w:rsidR="00B44CC3" w:rsidRPr="00BD044D">
        <w:rPr>
          <w:rFonts w:ascii="Arial" w:hAnsi="Arial" w:cs="Arial"/>
          <w:sz w:val="24"/>
          <w:szCs w:val="24"/>
        </w:rPr>
        <w:t>, portador do RG:2952439 PC/PA, CPF: 706.604.032-15, residente e domicilia</w:t>
      </w:r>
      <w:r w:rsidR="00026E82" w:rsidRPr="00BD044D">
        <w:rPr>
          <w:rFonts w:ascii="Arial" w:hAnsi="Arial" w:cs="Arial"/>
          <w:sz w:val="24"/>
          <w:szCs w:val="24"/>
        </w:rPr>
        <w:t xml:space="preserve">do </w:t>
      </w:r>
      <w:r w:rsidR="00B44CC3" w:rsidRPr="00BD044D">
        <w:rPr>
          <w:rFonts w:ascii="Arial" w:hAnsi="Arial" w:cs="Arial"/>
          <w:sz w:val="24"/>
          <w:szCs w:val="24"/>
        </w:rPr>
        <w:t xml:space="preserve">na Passagem Severino, n°31, Baia do Sol, Mosqueiro-Belém/PA, Cep:66920-000, </w:t>
      </w:r>
      <w:r w:rsidR="00B44CC3" w:rsidRPr="00BD044D">
        <w:rPr>
          <w:rFonts w:ascii="Arial" w:hAnsi="Arial" w:cs="Arial"/>
          <w:b/>
          <w:sz w:val="24"/>
          <w:szCs w:val="24"/>
        </w:rPr>
        <w:t>MARCELO MONTEIRO DA SILVA</w:t>
      </w:r>
      <w:r w:rsidR="00B44CC3" w:rsidRPr="00BD044D">
        <w:rPr>
          <w:rFonts w:ascii="Arial" w:hAnsi="Arial" w:cs="Arial"/>
          <w:sz w:val="24"/>
          <w:szCs w:val="24"/>
        </w:rPr>
        <w:t>, brasileiro, solteiro, autônomo, portador do RG:2972021 PC/PA, CPF: 639.</w:t>
      </w:r>
      <w:r w:rsidR="00026E82" w:rsidRPr="00BD044D">
        <w:rPr>
          <w:rFonts w:ascii="Arial" w:hAnsi="Arial" w:cs="Arial"/>
          <w:sz w:val="24"/>
          <w:szCs w:val="24"/>
        </w:rPr>
        <w:t xml:space="preserve">498.222-91, residente e domiciliado na Av. Beira Mar, n°1026, Baia do Sol, Mosqueiro-Belém/PA Cep: 66921-135, </w:t>
      </w:r>
      <w:r w:rsidR="00026E82" w:rsidRPr="00BD044D">
        <w:rPr>
          <w:rFonts w:ascii="Arial" w:hAnsi="Arial" w:cs="Arial"/>
          <w:b/>
          <w:sz w:val="24"/>
          <w:szCs w:val="24"/>
        </w:rPr>
        <w:t>MARCOS PAULO DOS SANTOS</w:t>
      </w:r>
      <w:r w:rsidR="00026E82" w:rsidRPr="00BD044D">
        <w:rPr>
          <w:rFonts w:ascii="Arial" w:hAnsi="Arial" w:cs="Arial"/>
          <w:sz w:val="24"/>
          <w:szCs w:val="24"/>
        </w:rPr>
        <w:t xml:space="preserve">, brasileiro, casado, autônomo, portador do RG:2810415 PC/PA, CPF: 605.361.012-72, residente e domiciliado na Passagem Severino, n°31, Baia do Sol, Mosqueiro-Belém/PA, Cep:66920-000, </w:t>
      </w:r>
      <w:r w:rsidR="00026E82" w:rsidRPr="00BD044D">
        <w:rPr>
          <w:rFonts w:ascii="Arial" w:hAnsi="Arial" w:cs="Arial"/>
          <w:b/>
          <w:sz w:val="24"/>
          <w:szCs w:val="24"/>
        </w:rPr>
        <w:t xml:space="preserve">RAIMUNDO PEREIRA CAVALCANTE, </w:t>
      </w:r>
      <w:r w:rsidR="00026E82" w:rsidRPr="00BD044D">
        <w:rPr>
          <w:rFonts w:ascii="Arial" w:hAnsi="Arial" w:cs="Arial"/>
          <w:sz w:val="24"/>
          <w:szCs w:val="24"/>
        </w:rPr>
        <w:t xml:space="preserve">brasileiro, casado, advogado, portador do OAB/PA:3776, CPF: 049.717.792-72, residente e domiciliado na </w:t>
      </w:r>
      <w:r w:rsidR="004A3491">
        <w:rPr>
          <w:rFonts w:ascii="Arial" w:hAnsi="Arial" w:cs="Arial"/>
          <w:sz w:val="24"/>
          <w:szCs w:val="24"/>
        </w:rPr>
        <w:t xml:space="preserve">Rua </w:t>
      </w:r>
      <w:r w:rsidR="00026E82" w:rsidRPr="00BD044D">
        <w:rPr>
          <w:rFonts w:ascii="Arial" w:hAnsi="Arial" w:cs="Arial"/>
          <w:sz w:val="24"/>
          <w:szCs w:val="24"/>
        </w:rPr>
        <w:t xml:space="preserve">Carlos Gomes, n°99, Campina, Belém/PA, Cep:66017-080, </w:t>
      </w:r>
      <w:r w:rsidR="00026E82" w:rsidRPr="00BD044D">
        <w:rPr>
          <w:rFonts w:ascii="Arial" w:hAnsi="Arial" w:cs="Arial"/>
          <w:b/>
          <w:sz w:val="24"/>
          <w:szCs w:val="24"/>
        </w:rPr>
        <w:t>JOÃO LUIZ SILVA TAVARES</w:t>
      </w:r>
      <w:r w:rsidR="00765F87" w:rsidRPr="00BD044D">
        <w:rPr>
          <w:rFonts w:ascii="Arial" w:hAnsi="Arial" w:cs="Arial"/>
          <w:sz w:val="24"/>
          <w:szCs w:val="24"/>
        </w:rPr>
        <w:t>, brasileiro, divorciado</w:t>
      </w:r>
      <w:r w:rsidR="00026E82" w:rsidRPr="00BD044D">
        <w:rPr>
          <w:rFonts w:ascii="Arial" w:hAnsi="Arial" w:cs="Arial"/>
          <w:sz w:val="24"/>
          <w:szCs w:val="24"/>
        </w:rPr>
        <w:t>,</w:t>
      </w:r>
      <w:r w:rsidR="00676BA8" w:rsidRPr="00BD044D">
        <w:rPr>
          <w:rFonts w:ascii="Arial" w:hAnsi="Arial" w:cs="Arial"/>
          <w:sz w:val="24"/>
          <w:szCs w:val="24"/>
        </w:rPr>
        <w:t xml:space="preserve"> contador, portador do CRC/PA:018423, CPF: 657.980.152-20, residente e domiciliado na Rua Coronel José do Ó, n°1645, Vila, Mosqueiro-Belém/PA, Cep:66910-010, denominados </w:t>
      </w:r>
      <w:r w:rsidR="00676BA8" w:rsidRPr="00BD044D">
        <w:rPr>
          <w:rFonts w:ascii="Arial" w:hAnsi="Arial" w:cs="Arial"/>
          <w:b/>
          <w:sz w:val="24"/>
          <w:szCs w:val="24"/>
        </w:rPr>
        <w:t xml:space="preserve">Fundadores da (OOSBBS) </w:t>
      </w:r>
      <w:r w:rsidR="00676BA8" w:rsidRPr="00BD044D">
        <w:rPr>
          <w:rFonts w:ascii="Arial" w:hAnsi="Arial" w:cs="Arial"/>
          <w:sz w:val="24"/>
          <w:szCs w:val="24"/>
        </w:rPr>
        <w:t xml:space="preserve">e juntos constituíssem a </w:t>
      </w:r>
      <w:r w:rsidR="00CA2931">
        <w:rPr>
          <w:rFonts w:ascii="Arial" w:hAnsi="Arial" w:cs="Arial"/>
          <w:b/>
          <w:sz w:val="24"/>
          <w:szCs w:val="24"/>
        </w:rPr>
        <w:t>ON</w:t>
      </w:r>
      <w:bookmarkStart w:id="0" w:name="_GoBack"/>
      <w:bookmarkEnd w:id="0"/>
      <w:r w:rsidR="00676BA8" w:rsidRPr="00BD044D">
        <w:rPr>
          <w:rFonts w:ascii="Arial" w:hAnsi="Arial" w:cs="Arial"/>
          <w:b/>
          <w:sz w:val="24"/>
          <w:szCs w:val="24"/>
        </w:rPr>
        <w:t xml:space="preserve">G – O SOL BRILHOU NA BAIA DO SOL (OOSBBS). </w:t>
      </w:r>
      <w:r w:rsidR="00676BA8" w:rsidRPr="00BD044D">
        <w:rPr>
          <w:rFonts w:ascii="Arial" w:hAnsi="Arial" w:cs="Arial"/>
          <w:sz w:val="24"/>
          <w:szCs w:val="24"/>
        </w:rPr>
        <w:t xml:space="preserve">A senhora </w:t>
      </w:r>
      <w:r w:rsidR="00765F87" w:rsidRPr="00BD044D">
        <w:rPr>
          <w:rFonts w:ascii="Arial" w:hAnsi="Arial" w:cs="Arial"/>
          <w:b/>
          <w:sz w:val="24"/>
          <w:szCs w:val="24"/>
        </w:rPr>
        <w:t xml:space="preserve">RUTH DO NASCIMENTO </w:t>
      </w:r>
      <w:r w:rsidR="00676BA8" w:rsidRPr="00BD044D">
        <w:rPr>
          <w:rFonts w:ascii="Arial" w:hAnsi="Arial" w:cs="Arial"/>
          <w:b/>
          <w:sz w:val="24"/>
          <w:szCs w:val="24"/>
        </w:rPr>
        <w:t xml:space="preserve">CARDOSO </w:t>
      </w:r>
      <w:r w:rsidR="00676BA8" w:rsidRPr="00BD044D">
        <w:rPr>
          <w:rFonts w:ascii="Arial" w:hAnsi="Arial" w:cs="Arial"/>
          <w:sz w:val="24"/>
          <w:szCs w:val="24"/>
        </w:rPr>
        <w:t>assumiu a</w:t>
      </w:r>
      <w:r w:rsidR="00E246FB" w:rsidRPr="00BD044D">
        <w:rPr>
          <w:rFonts w:ascii="Arial" w:hAnsi="Arial" w:cs="Arial"/>
          <w:sz w:val="24"/>
          <w:szCs w:val="24"/>
        </w:rPr>
        <w:t xml:space="preserve"> presidência, e em seguida, agradeceu a presença de todos e nomeou como legítimos fundadores da </w:t>
      </w:r>
      <w:r w:rsidR="00E246FB" w:rsidRPr="00BD044D">
        <w:rPr>
          <w:rFonts w:ascii="Arial" w:hAnsi="Arial" w:cs="Arial"/>
          <w:b/>
          <w:sz w:val="24"/>
          <w:szCs w:val="24"/>
        </w:rPr>
        <w:t>ONG</w:t>
      </w:r>
      <w:r w:rsidR="00E246FB" w:rsidRPr="00BD044D">
        <w:rPr>
          <w:rFonts w:ascii="Arial" w:hAnsi="Arial" w:cs="Arial"/>
          <w:sz w:val="24"/>
          <w:szCs w:val="24"/>
        </w:rPr>
        <w:t>,</w:t>
      </w:r>
      <w:r w:rsidR="00BD044D">
        <w:rPr>
          <w:rFonts w:ascii="Arial" w:hAnsi="Arial" w:cs="Arial"/>
          <w:sz w:val="24"/>
          <w:szCs w:val="24"/>
        </w:rPr>
        <w:t xml:space="preserve"> </w:t>
      </w:r>
      <w:r w:rsidR="002E3F82" w:rsidRPr="00BD044D">
        <w:rPr>
          <w:rFonts w:ascii="Arial" w:hAnsi="Arial" w:cs="Arial"/>
          <w:sz w:val="24"/>
          <w:szCs w:val="24"/>
        </w:rPr>
        <w:t xml:space="preserve">e logo após nomeou o senhor </w:t>
      </w:r>
      <w:r w:rsidR="002E3F82" w:rsidRPr="00BD044D">
        <w:rPr>
          <w:rFonts w:ascii="Arial" w:hAnsi="Arial" w:cs="Arial"/>
          <w:b/>
          <w:sz w:val="24"/>
          <w:szCs w:val="24"/>
        </w:rPr>
        <w:lastRenderedPageBreak/>
        <w:t xml:space="preserve">JOSE MARIA NERES DA SILVA </w:t>
      </w:r>
      <w:r w:rsidR="002E3F82" w:rsidRPr="00BD044D">
        <w:rPr>
          <w:rFonts w:ascii="Arial" w:hAnsi="Arial" w:cs="Arial"/>
          <w:sz w:val="24"/>
          <w:szCs w:val="24"/>
        </w:rPr>
        <w:t xml:space="preserve">como seu secretário, e sem demora o mesmo fez a leitura da ordem do dia, </w:t>
      </w:r>
      <w:r w:rsidR="002E3F82" w:rsidRPr="00BD044D">
        <w:rPr>
          <w:rFonts w:ascii="Arial" w:hAnsi="Arial" w:cs="Arial"/>
          <w:b/>
          <w:sz w:val="24"/>
          <w:szCs w:val="24"/>
        </w:rPr>
        <w:t>I.</w:t>
      </w:r>
      <w:r w:rsidR="002E3F82" w:rsidRPr="00BD044D">
        <w:rPr>
          <w:rFonts w:ascii="Arial" w:hAnsi="Arial" w:cs="Arial"/>
          <w:sz w:val="24"/>
          <w:szCs w:val="24"/>
        </w:rPr>
        <w:t xml:space="preserve"> Constituir e fundar a </w:t>
      </w:r>
      <w:r w:rsidR="002E3F82" w:rsidRPr="00BD044D">
        <w:rPr>
          <w:rFonts w:ascii="Arial" w:hAnsi="Arial" w:cs="Arial"/>
          <w:b/>
          <w:sz w:val="24"/>
          <w:szCs w:val="24"/>
        </w:rPr>
        <w:t>ONG – O SOL BRILHOU NA BAIA DO SOL (OOSBBS)</w:t>
      </w:r>
      <w:r w:rsidR="002E3F82" w:rsidRPr="00BD044D">
        <w:rPr>
          <w:rFonts w:ascii="Arial" w:hAnsi="Arial" w:cs="Arial"/>
          <w:sz w:val="24"/>
          <w:szCs w:val="24"/>
        </w:rPr>
        <w:t xml:space="preserve">; </w:t>
      </w:r>
      <w:r w:rsidR="002E3F82" w:rsidRPr="00BD044D">
        <w:rPr>
          <w:rFonts w:ascii="Arial" w:hAnsi="Arial" w:cs="Arial"/>
          <w:b/>
          <w:sz w:val="24"/>
          <w:szCs w:val="24"/>
        </w:rPr>
        <w:t>II.</w:t>
      </w:r>
      <w:r w:rsidR="002E3F82" w:rsidRPr="00BD044D">
        <w:rPr>
          <w:rFonts w:ascii="Arial" w:hAnsi="Arial" w:cs="Arial"/>
          <w:sz w:val="24"/>
          <w:szCs w:val="24"/>
        </w:rPr>
        <w:t xml:space="preserve"> Aprovar o estatuto e </w:t>
      </w:r>
      <w:r w:rsidR="002E3F82" w:rsidRPr="00BD044D">
        <w:rPr>
          <w:rFonts w:ascii="Arial" w:hAnsi="Arial" w:cs="Arial"/>
          <w:b/>
          <w:sz w:val="24"/>
          <w:szCs w:val="24"/>
        </w:rPr>
        <w:t>III.</w:t>
      </w:r>
      <w:r w:rsidR="002E3F82" w:rsidRPr="00BD044D">
        <w:rPr>
          <w:rFonts w:ascii="Arial" w:hAnsi="Arial" w:cs="Arial"/>
          <w:sz w:val="24"/>
          <w:szCs w:val="24"/>
        </w:rPr>
        <w:t xml:space="preserve"> Eleger a primeira Diretoria e Conselho fiscal. A</w:t>
      </w:r>
      <w:r w:rsidR="00765F87" w:rsidRPr="00BD044D">
        <w:rPr>
          <w:rFonts w:ascii="Arial" w:hAnsi="Arial" w:cs="Arial"/>
          <w:sz w:val="24"/>
          <w:szCs w:val="24"/>
        </w:rPr>
        <w:t>pós a leitura da ordem do dia, a</w:t>
      </w:r>
      <w:r w:rsidR="002E3F82" w:rsidRPr="00BD044D">
        <w:rPr>
          <w:rFonts w:ascii="Arial" w:hAnsi="Arial" w:cs="Arial"/>
          <w:sz w:val="24"/>
          <w:szCs w:val="24"/>
        </w:rPr>
        <w:t xml:space="preserve"> presidente declarou fundada a ONG (OOSBBS)</w:t>
      </w:r>
      <w:r w:rsidR="0068590C" w:rsidRPr="00BD044D">
        <w:rPr>
          <w:rFonts w:ascii="Arial" w:hAnsi="Arial" w:cs="Arial"/>
          <w:sz w:val="24"/>
          <w:szCs w:val="24"/>
        </w:rPr>
        <w:t xml:space="preserve"> e pediu ao seu secretário que fizesse a leitura do projeto do Estatuto, e após alguns minutos de leitura, foi feita a apresentação da chapa única denominada “</w:t>
      </w:r>
      <w:r w:rsidR="004A3491">
        <w:rPr>
          <w:rFonts w:ascii="Arial" w:hAnsi="Arial" w:cs="Arial"/>
          <w:b/>
          <w:sz w:val="24"/>
          <w:szCs w:val="24"/>
        </w:rPr>
        <w:t>O SOL BRILHOU</w:t>
      </w:r>
      <w:r w:rsidR="0068590C" w:rsidRPr="00BD044D">
        <w:rPr>
          <w:rFonts w:ascii="Arial" w:hAnsi="Arial" w:cs="Arial"/>
          <w:b/>
          <w:sz w:val="24"/>
          <w:szCs w:val="24"/>
        </w:rPr>
        <w:t xml:space="preserve"> PARA TODOS</w:t>
      </w:r>
      <w:r w:rsidR="0068590C" w:rsidRPr="00BD044D">
        <w:rPr>
          <w:rFonts w:ascii="Arial" w:hAnsi="Arial" w:cs="Arial"/>
          <w:sz w:val="24"/>
          <w:szCs w:val="24"/>
        </w:rPr>
        <w:t xml:space="preserve">” aos presentes a qual foi aclamada pela assembleia, ficando assim constituída a nova diretoria para o mandato de 4(quatro) anos, composta da seguinte forma: Presidente: </w:t>
      </w:r>
      <w:r w:rsidR="0068590C" w:rsidRPr="00BD044D">
        <w:rPr>
          <w:rFonts w:ascii="Arial" w:hAnsi="Arial" w:cs="Arial"/>
          <w:b/>
          <w:sz w:val="24"/>
          <w:szCs w:val="24"/>
        </w:rPr>
        <w:t xml:space="preserve">RUTH DO NASCIMENTO CARDOSO, </w:t>
      </w:r>
      <w:r w:rsidR="0068590C" w:rsidRPr="00BD044D">
        <w:rPr>
          <w:rFonts w:ascii="Arial" w:hAnsi="Arial" w:cs="Arial"/>
          <w:sz w:val="24"/>
          <w:szCs w:val="24"/>
        </w:rPr>
        <w:t>Vice-</w:t>
      </w:r>
      <w:r w:rsidR="004210D5" w:rsidRPr="00BD044D">
        <w:rPr>
          <w:rFonts w:ascii="Arial" w:hAnsi="Arial" w:cs="Arial"/>
          <w:sz w:val="24"/>
          <w:szCs w:val="24"/>
        </w:rPr>
        <w:t xml:space="preserve">Presidente: </w:t>
      </w:r>
      <w:r w:rsidR="004210D5" w:rsidRPr="00BD044D">
        <w:rPr>
          <w:rFonts w:ascii="Arial" w:hAnsi="Arial" w:cs="Arial"/>
          <w:b/>
          <w:sz w:val="24"/>
          <w:szCs w:val="24"/>
        </w:rPr>
        <w:t>ANTONIO CARLOS DA SILVA DIAS</w:t>
      </w:r>
      <w:r w:rsidR="00765F87" w:rsidRPr="00BD044D">
        <w:rPr>
          <w:rFonts w:ascii="Arial" w:hAnsi="Arial" w:cs="Arial"/>
          <w:sz w:val="24"/>
          <w:szCs w:val="24"/>
        </w:rPr>
        <w:t>, 1° Secretário</w:t>
      </w:r>
      <w:r w:rsidR="004210D5" w:rsidRPr="00BD044D">
        <w:rPr>
          <w:rFonts w:ascii="Arial" w:hAnsi="Arial" w:cs="Arial"/>
          <w:sz w:val="24"/>
          <w:szCs w:val="24"/>
        </w:rPr>
        <w:t xml:space="preserve">: </w:t>
      </w:r>
      <w:r w:rsidR="004210D5" w:rsidRPr="00BD044D">
        <w:rPr>
          <w:rFonts w:ascii="Arial" w:hAnsi="Arial" w:cs="Arial"/>
          <w:b/>
          <w:sz w:val="24"/>
          <w:szCs w:val="24"/>
        </w:rPr>
        <w:t xml:space="preserve">JOSE MARIA NERES DA SILVA,  </w:t>
      </w:r>
      <w:r w:rsidR="004210D5" w:rsidRPr="00BD044D">
        <w:rPr>
          <w:rFonts w:ascii="Arial" w:hAnsi="Arial" w:cs="Arial"/>
          <w:sz w:val="24"/>
          <w:szCs w:val="24"/>
        </w:rPr>
        <w:t xml:space="preserve">2° secretária: </w:t>
      </w:r>
      <w:r w:rsidR="004210D5" w:rsidRPr="00BD044D">
        <w:rPr>
          <w:rFonts w:ascii="Arial" w:hAnsi="Arial" w:cs="Arial"/>
          <w:b/>
          <w:sz w:val="24"/>
          <w:szCs w:val="24"/>
        </w:rPr>
        <w:t>LUZIA SILVIA MORAES DA COSTA</w:t>
      </w:r>
      <w:r w:rsidR="004210D5" w:rsidRPr="00BD044D">
        <w:rPr>
          <w:rFonts w:ascii="Arial" w:hAnsi="Arial" w:cs="Arial"/>
          <w:sz w:val="24"/>
          <w:szCs w:val="24"/>
        </w:rPr>
        <w:t xml:space="preserve">, 1° Tesoureiro: </w:t>
      </w:r>
      <w:r w:rsidR="004210D5" w:rsidRPr="00BD044D">
        <w:rPr>
          <w:rFonts w:ascii="Arial" w:hAnsi="Arial" w:cs="Arial"/>
          <w:b/>
          <w:sz w:val="24"/>
          <w:szCs w:val="24"/>
        </w:rPr>
        <w:t>DILERMANO PAMPLONA DA SILVA</w:t>
      </w:r>
      <w:r w:rsidR="004210D5" w:rsidRPr="00BD044D">
        <w:rPr>
          <w:rFonts w:ascii="Arial" w:hAnsi="Arial" w:cs="Arial"/>
          <w:sz w:val="24"/>
          <w:szCs w:val="24"/>
        </w:rPr>
        <w:t xml:space="preserve">, 2° Tesoureiro: </w:t>
      </w:r>
      <w:r w:rsidR="004210D5" w:rsidRPr="00BD044D">
        <w:rPr>
          <w:rFonts w:ascii="Arial" w:hAnsi="Arial" w:cs="Arial"/>
          <w:b/>
          <w:sz w:val="24"/>
          <w:szCs w:val="24"/>
        </w:rPr>
        <w:t>ELIESON DA SILVA CARDOSO</w:t>
      </w:r>
      <w:r w:rsidR="004210D5" w:rsidRPr="00BD044D">
        <w:rPr>
          <w:rFonts w:ascii="Arial" w:hAnsi="Arial" w:cs="Arial"/>
          <w:sz w:val="24"/>
          <w:szCs w:val="24"/>
        </w:rPr>
        <w:t xml:space="preserve"> e os membros do Conselho Fiscal </w:t>
      </w:r>
      <w:r w:rsidR="004210D5" w:rsidRPr="00BD044D">
        <w:rPr>
          <w:rFonts w:ascii="Arial" w:hAnsi="Arial" w:cs="Arial"/>
          <w:b/>
          <w:sz w:val="24"/>
          <w:szCs w:val="24"/>
        </w:rPr>
        <w:t>MARCOS MONTEIRO SILVA</w:t>
      </w:r>
      <w:r w:rsidR="004210D5" w:rsidRPr="00BD044D">
        <w:rPr>
          <w:rFonts w:ascii="Arial" w:hAnsi="Arial" w:cs="Arial"/>
          <w:sz w:val="24"/>
          <w:szCs w:val="24"/>
        </w:rPr>
        <w:t xml:space="preserve">, </w:t>
      </w:r>
      <w:r w:rsidR="004210D5" w:rsidRPr="00BD044D">
        <w:rPr>
          <w:rFonts w:ascii="Arial" w:hAnsi="Arial" w:cs="Arial"/>
          <w:b/>
          <w:sz w:val="24"/>
          <w:szCs w:val="24"/>
        </w:rPr>
        <w:t>MARCELO MONTEIRO DA SILVA</w:t>
      </w:r>
      <w:r w:rsidR="004210D5" w:rsidRPr="00BD044D">
        <w:rPr>
          <w:rFonts w:ascii="Arial" w:hAnsi="Arial" w:cs="Arial"/>
          <w:sz w:val="24"/>
          <w:szCs w:val="24"/>
        </w:rPr>
        <w:t xml:space="preserve">, </w:t>
      </w:r>
      <w:r w:rsidR="004210D5" w:rsidRPr="00BD044D">
        <w:rPr>
          <w:rFonts w:ascii="Arial" w:hAnsi="Arial" w:cs="Arial"/>
          <w:b/>
          <w:sz w:val="24"/>
          <w:szCs w:val="24"/>
        </w:rPr>
        <w:t>MARCOS PAULO DOS SANTOS</w:t>
      </w:r>
      <w:r w:rsidR="004210D5" w:rsidRPr="00BD044D">
        <w:rPr>
          <w:rFonts w:ascii="Arial" w:hAnsi="Arial" w:cs="Arial"/>
          <w:sz w:val="24"/>
          <w:szCs w:val="24"/>
        </w:rPr>
        <w:t xml:space="preserve">. O presidente agradeceu a presença de todos </w:t>
      </w:r>
      <w:r w:rsidR="00765F87" w:rsidRPr="00BD044D">
        <w:rPr>
          <w:rFonts w:ascii="Arial" w:hAnsi="Arial" w:cs="Arial"/>
          <w:sz w:val="24"/>
          <w:szCs w:val="24"/>
        </w:rPr>
        <w:t>e nada mais havendo que tratar a</w:t>
      </w:r>
      <w:r w:rsidR="004210D5" w:rsidRPr="00BD044D">
        <w:rPr>
          <w:rFonts w:ascii="Arial" w:hAnsi="Arial" w:cs="Arial"/>
          <w:sz w:val="24"/>
          <w:szCs w:val="24"/>
        </w:rPr>
        <w:t xml:space="preserve"> presidente encerrou a sessão. E para constar, eu, </w:t>
      </w:r>
      <w:r w:rsidR="004210D5" w:rsidRPr="00BD044D">
        <w:rPr>
          <w:rFonts w:ascii="Arial" w:hAnsi="Arial" w:cs="Arial"/>
          <w:b/>
          <w:sz w:val="24"/>
          <w:szCs w:val="24"/>
        </w:rPr>
        <w:t>JOSE MARIA NERES DA SILVA</w:t>
      </w:r>
      <w:r w:rsidR="004210D5" w:rsidRPr="00BD044D">
        <w:rPr>
          <w:rFonts w:ascii="Arial" w:hAnsi="Arial" w:cs="Arial"/>
          <w:sz w:val="24"/>
          <w:szCs w:val="24"/>
        </w:rPr>
        <w:t>, secretário, lavrei a pres</w:t>
      </w:r>
      <w:r w:rsidR="00F36D37">
        <w:rPr>
          <w:rFonts w:ascii="Arial" w:hAnsi="Arial" w:cs="Arial"/>
          <w:sz w:val="24"/>
          <w:szCs w:val="24"/>
        </w:rPr>
        <w:t>ente ata, que vai por mim e pela</w:t>
      </w:r>
      <w:r w:rsidR="004210D5" w:rsidRPr="00BD044D">
        <w:rPr>
          <w:rFonts w:ascii="Arial" w:hAnsi="Arial" w:cs="Arial"/>
          <w:sz w:val="24"/>
          <w:szCs w:val="24"/>
        </w:rPr>
        <w:t xml:space="preserve"> presidente assinada.</w:t>
      </w:r>
    </w:p>
    <w:p w:rsidR="00E26677" w:rsidRDefault="00E26677" w:rsidP="00BD044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6677" w:rsidRPr="00E26677" w:rsidRDefault="00E26677" w:rsidP="00E26677">
      <w:pPr>
        <w:spacing w:line="360" w:lineRule="auto"/>
        <w:jc w:val="right"/>
      </w:pPr>
      <w:r w:rsidRPr="00E26677">
        <w:t>Mosqueiro-Belém/PA 25 de novembro de 2021</w:t>
      </w:r>
    </w:p>
    <w:p w:rsidR="005838A3" w:rsidRPr="00BD044D" w:rsidRDefault="005838A3" w:rsidP="00BD044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838A3" w:rsidRPr="00BD044D" w:rsidRDefault="005838A3" w:rsidP="00BD044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838A3" w:rsidRPr="00BD044D" w:rsidRDefault="005838A3" w:rsidP="00BD044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65F87" w:rsidRPr="00BD044D" w:rsidRDefault="005838A3" w:rsidP="00BD044D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D044D">
        <w:rPr>
          <w:rFonts w:ascii="Arial" w:hAnsi="Arial" w:cs="Arial"/>
          <w:sz w:val="24"/>
          <w:szCs w:val="24"/>
        </w:rPr>
        <w:t xml:space="preserve">_____________________________________________________________________                                                        </w:t>
      </w:r>
      <w:r w:rsidRPr="00BD044D">
        <w:rPr>
          <w:rFonts w:ascii="Arial" w:hAnsi="Arial" w:cs="Arial"/>
          <w:b/>
          <w:sz w:val="24"/>
          <w:szCs w:val="24"/>
        </w:rPr>
        <w:t xml:space="preserve">RUTH DO NASCIMENTO CARDOSO                                                    </w:t>
      </w:r>
    </w:p>
    <w:p w:rsidR="005838A3" w:rsidRPr="00BD044D" w:rsidRDefault="005838A3" w:rsidP="00BD044D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D044D">
        <w:rPr>
          <w:rFonts w:ascii="Arial" w:hAnsi="Arial" w:cs="Arial"/>
          <w:b/>
          <w:sz w:val="24"/>
          <w:szCs w:val="24"/>
        </w:rPr>
        <w:t xml:space="preserve">   CPF:029.341.112-37                                                                                            PRESIDENTE</w:t>
      </w:r>
    </w:p>
    <w:p w:rsidR="005838A3" w:rsidRPr="00BD044D" w:rsidRDefault="005838A3" w:rsidP="00BD044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838A3" w:rsidRPr="00BD044D" w:rsidRDefault="005838A3" w:rsidP="00BD044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D044D">
        <w:rPr>
          <w:rFonts w:ascii="Arial" w:hAnsi="Arial" w:cs="Arial"/>
          <w:sz w:val="24"/>
          <w:szCs w:val="24"/>
        </w:rPr>
        <w:t xml:space="preserve">_____________________________________________________________________                                                                            </w:t>
      </w:r>
      <w:r w:rsidRPr="00BD044D">
        <w:rPr>
          <w:rFonts w:ascii="Arial" w:hAnsi="Arial" w:cs="Arial"/>
          <w:b/>
          <w:sz w:val="24"/>
          <w:szCs w:val="24"/>
        </w:rPr>
        <w:t>JOSE MARIA NERES DA SILVA                                                                                                           CPF:166.955.772-34                                                                                                                                                                                       SECRETÁRIO</w:t>
      </w:r>
    </w:p>
    <w:sectPr w:rsidR="005838A3" w:rsidRPr="00BD044D" w:rsidSect="00BD044D">
      <w:headerReference w:type="default" r:id="rId7"/>
      <w:pgSz w:w="11906" w:h="16838"/>
      <w:pgMar w:top="1417" w:right="707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C5A" w:rsidRDefault="005B5C5A" w:rsidP="00E05EB4">
      <w:pPr>
        <w:spacing w:after="0" w:line="240" w:lineRule="auto"/>
      </w:pPr>
      <w:r>
        <w:separator/>
      </w:r>
    </w:p>
  </w:endnote>
  <w:endnote w:type="continuationSeparator" w:id="0">
    <w:p w:rsidR="005B5C5A" w:rsidRDefault="005B5C5A" w:rsidP="00E05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C5A" w:rsidRDefault="005B5C5A" w:rsidP="00E05EB4">
      <w:pPr>
        <w:spacing w:after="0" w:line="240" w:lineRule="auto"/>
      </w:pPr>
      <w:r>
        <w:separator/>
      </w:r>
    </w:p>
  </w:footnote>
  <w:footnote w:type="continuationSeparator" w:id="0">
    <w:p w:rsidR="005B5C5A" w:rsidRDefault="005B5C5A" w:rsidP="00E05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44D" w:rsidRPr="005276D3" w:rsidRDefault="00BD044D" w:rsidP="00BD044D">
    <w:pPr>
      <w:contextualSpacing/>
      <w:jc w:val="center"/>
      <w:rPr>
        <w:rFonts w:ascii="Arial" w:hAnsi="Arial" w:cs="Arial"/>
      </w:rPr>
    </w:pPr>
    <w:r w:rsidRPr="005276D3">
      <w:rPr>
        <w:rFonts w:ascii="Arial" w:hAnsi="Arial" w:cs="Arial"/>
      </w:rPr>
      <w:t xml:space="preserve">ATA DA ASSEMBLEIA GERAL DE FUNDAÇÃO DA                                                  </w:t>
    </w:r>
  </w:p>
  <w:p w:rsidR="00BD044D" w:rsidRPr="005276D3" w:rsidRDefault="00BD044D" w:rsidP="00BD044D">
    <w:pPr>
      <w:contextualSpacing/>
      <w:jc w:val="center"/>
      <w:rPr>
        <w:rFonts w:ascii="Arial" w:hAnsi="Arial" w:cs="Arial"/>
        <w:b/>
      </w:rPr>
    </w:pPr>
    <w:r w:rsidRPr="005276D3">
      <w:rPr>
        <w:rFonts w:ascii="Arial" w:hAnsi="Arial" w:cs="Arial"/>
      </w:rPr>
      <w:t xml:space="preserve">  </w:t>
    </w:r>
    <w:r w:rsidRPr="005276D3">
      <w:rPr>
        <w:rFonts w:ascii="Arial" w:hAnsi="Arial" w:cs="Arial"/>
        <w:b/>
      </w:rPr>
      <w:t>ONG – O SOL BRILHOU NA BAIA DO SOL (OOSBBS)</w:t>
    </w:r>
  </w:p>
  <w:p w:rsidR="00BD044D" w:rsidRDefault="00BD04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12"/>
    <w:rsid w:val="0001097B"/>
    <w:rsid w:val="00026E82"/>
    <w:rsid w:val="00042918"/>
    <w:rsid w:val="00063051"/>
    <w:rsid w:val="00083F5F"/>
    <w:rsid w:val="000A65F2"/>
    <w:rsid w:val="000D61E9"/>
    <w:rsid w:val="000E0052"/>
    <w:rsid w:val="0012347B"/>
    <w:rsid w:val="00140A3D"/>
    <w:rsid w:val="00175D6A"/>
    <w:rsid w:val="001A4B68"/>
    <w:rsid w:val="001B670B"/>
    <w:rsid w:val="001C3B13"/>
    <w:rsid w:val="001D621A"/>
    <w:rsid w:val="001F5CD8"/>
    <w:rsid w:val="002000D0"/>
    <w:rsid w:val="00204CE3"/>
    <w:rsid w:val="002160FF"/>
    <w:rsid w:val="00241801"/>
    <w:rsid w:val="00257C55"/>
    <w:rsid w:val="002636F2"/>
    <w:rsid w:val="002639CE"/>
    <w:rsid w:val="002719DB"/>
    <w:rsid w:val="00284AAB"/>
    <w:rsid w:val="002C36C3"/>
    <w:rsid w:val="002E3F82"/>
    <w:rsid w:val="002F43C7"/>
    <w:rsid w:val="00312339"/>
    <w:rsid w:val="0031299B"/>
    <w:rsid w:val="0032396B"/>
    <w:rsid w:val="00327F8E"/>
    <w:rsid w:val="003306F9"/>
    <w:rsid w:val="00350E1B"/>
    <w:rsid w:val="00391142"/>
    <w:rsid w:val="003A2E49"/>
    <w:rsid w:val="003C3DF8"/>
    <w:rsid w:val="00415134"/>
    <w:rsid w:val="004210D5"/>
    <w:rsid w:val="004620CA"/>
    <w:rsid w:val="004828A4"/>
    <w:rsid w:val="004A3491"/>
    <w:rsid w:val="004B3FC4"/>
    <w:rsid w:val="004C4612"/>
    <w:rsid w:val="004E77C8"/>
    <w:rsid w:val="005276D3"/>
    <w:rsid w:val="005351DB"/>
    <w:rsid w:val="005643C1"/>
    <w:rsid w:val="00572CA5"/>
    <w:rsid w:val="005821EB"/>
    <w:rsid w:val="005838A3"/>
    <w:rsid w:val="005B5C5A"/>
    <w:rsid w:val="005C0363"/>
    <w:rsid w:val="005C1251"/>
    <w:rsid w:val="005C21EB"/>
    <w:rsid w:val="005D4F05"/>
    <w:rsid w:val="00627781"/>
    <w:rsid w:val="0066192B"/>
    <w:rsid w:val="00676BA8"/>
    <w:rsid w:val="0068590C"/>
    <w:rsid w:val="00696AF8"/>
    <w:rsid w:val="006D73F4"/>
    <w:rsid w:val="0073324E"/>
    <w:rsid w:val="00765D77"/>
    <w:rsid w:val="00765F87"/>
    <w:rsid w:val="00775E40"/>
    <w:rsid w:val="00776C67"/>
    <w:rsid w:val="0077768B"/>
    <w:rsid w:val="00780554"/>
    <w:rsid w:val="00792742"/>
    <w:rsid w:val="00793C72"/>
    <w:rsid w:val="007A62E7"/>
    <w:rsid w:val="007A7DE6"/>
    <w:rsid w:val="007B1C80"/>
    <w:rsid w:val="007E3DF4"/>
    <w:rsid w:val="00851D03"/>
    <w:rsid w:val="00865867"/>
    <w:rsid w:val="00870C75"/>
    <w:rsid w:val="00892738"/>
    <w:rsid w:val="008C1232"/>
    <w:rsid w:val="008C7C3B"/>
    <w:rsid w:val="008D0C87"/>
    <w:rsid w:val="008D53A9"/>
    <w:rsid w:val="008E0482"/>
    <w:rsid w:val="008E267D"/>
    <w:rsid w:val="00966BE8"/>
    <w:rsid w:val="00974317"/>
    <w:rsid w:val="009767F6"/>
    <w:rsid w:val="009C33FC"/>
    <w:rsid w:val="009F65E7"/>
    <w:rsid w:val="00A72A91"/>
    <w:rsid w:val="00A750E7"/>
    <w:rsid w:val="00A83F32"/>
    <w:rsid w:val="00A84642"/>
    <w:rsid w:val="00AB4679"/>
    <w:rsid w:val="00AC5408"/>
    <w:rsid w:val="00AF1100"/>
    <w:rsid w:val="00B11AA7"/>
    <w:rsid w:val="00B44CC3"/>
    <w:rsid w:val="00B670C4"/>
    <w:rsid w:val="00B67AE5"/>
    <w:rsid w:val="00BA4D9D"/>
    <w:rsid w:val="00BC34C5"/>
    <w:rsid w:val="00BD044D"/>
    <w:rsid w:val="00BF2188"/>
    <w:rsid w:val="00C15D7E"/>
    <w:rsid w:val="00C270CD"/>
    <w:rsid w:val="00C5076A"/>
    <w:rsid w:val="00C50844"/>
    <w:rsid w:val="00C77273"/>
    <w:rsid w:val="00C83FAA"/>
    <w:rsid w:val="00CA2931"/>
    <w:rsid w:val="00CF7AF8"/>
    <w:rsid w:val="00D41753"/>
    <w:rsid w:val="00D5321D"/>
    <w:rsid w:val="00D80B97"/>
    <w:rsid w:val="00D96D49"/>
    <w:rsid w:val="00DC459E"/>
    <w:rsid w:val="00DE58C3"/>
    <w:rsid w:val="00E05EB4"/>
    <w:rsid w:val="00E246FB"/>
    <w:rsid w:val="00E26677"/>
    <w:rsid w:val="00E27B01"/>
    <w:rsid w:val="00E31F09"/>
    <w:rsid w:val="00EA46A0"/>
    <w:rsid w:val="00EC28D9"/>
    <w:rsid w:val="00F36D37"/>
    <w:rsid w:val="00F56CA4"/>
    <w:rsid w:val="00FD2441"/>
    <w:rsid w:val="00FD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2FA0"/>
  <w15:docId w15:val="{54FC704A-118D-4F10-BE3B-905749FB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5E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5EB4"/>
  </w:style>
  <w:style w:type="paragraph" w:styleId="Rodap">
    <w:name w:val="footer"/>
    <w:basedOn w:val="Normal"/>
    <w:link w:val="RodapChar"/>
    <w:uiPriority w:val="99"/>
    <w:unhideWhenUsed/>
    <w:rsid w:val="00E05E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5EB4"/>
  </w:style>
  <w:style w:type="paragraph" w:styleId="Textodebalo">
    <w:name w:val="Balloon Text"/>
    <w:basedOn w:val="Normal"/>
    <w:link w:val="TextodebaloChar"/>
    <w:uiPriority w:val="99"/>
    <w:semiHidden/>
    <w:unhideWhenUsed/>
    <w:rsid w:val="00E26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6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B552F-4DE4-4D37-BD2A-E13622964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758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JOTA</cp:lastModifiedBy>
  <cp:revision>9</cp:revision>
  <cp:lastPrinted>2021-12-30T00:14:00Z</cp:lastPrinted>
  <dcterms:created xsi:type="dcterms:W3CDTF">2021-12-28T21:51:00Z</dcterms:created>
  <dcterms:modified xsi:type="dcterms:W3CDTF">2022-01-20T13:20:00Z</dcterms:modified>
</cp:coreProperties>
</file>