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EECF1" w14:textId="7239444C" w:rsidR="00941256" w:rsidRDefault="00EA1BDD">
      <w:pPr>
        <w:rPr>
          <w:b/>
          <w:bCs/>
        </w:rPr>
      </w:pPr>
      <w:r w:rsidRPr="00EA1BDD">
        <w:rPr>
          <w:b/>
          <w:bCs/>
        </w:rPr>
        <w:t>Acessar o site: portaltransparencia.gov.br</w:t>
      </w:r>
    </w:p>
    <w:p w14:paraId="19FDFAAB" w14:textId="5464AAF7" w:rsidR="00EA1BDD" w:rsidRDefault="00EA1BDD">
      <w:pPr>
        <w:rPr>
          <w:b/>
          <w:bCs/>
        </w:rPr>
      </w:pPr>
      <w:r>
        <w:rPr>
          <w:b/>
          <w:bCs/>
        </w:rPr>
        <w:t xml:space="preserve">Clicar em BENEFICIO AO CIDADÃO </w:t>
      </w:r>
    </w:p>
    <w:p w14:paraId="3C0916B8" w14:textId="43B966DD" w:rsidR="00EA1BDD" w:rsidRDefault="00EA1BDD">
      <w:pPr>
        <w:rPr>
          <w:b/>
          <w:bCs/>
        </w:rPr>
      </w:pPr>
    </w:p>
    <w:p w14:paraId="3AABF3D8" w14:textId="4A9D87BD" w:rsidR="00EA1BDD" w:rsidRDefault="00EA1BDD">
      <w:pPr>
        <w:rPr>
          <w:b/>
          <w:bCs/>
        </w:rPr>
      </w:pPr>
      <w:r>
        <w:rPr>
          <w:noProof/>
        </w:rPr>
        <w:drawing>
          <wp:inline distT="0" distB="0" distL="0" distR="0" wp14:anchorId="0922312E" wp14:editId="23403B8D">
            <wp:extent cx="5400040" cy="29470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35B4" w14:textId="30B209BE" w:rsidR="00A501A8" w:rsidRDefault="00A501A8">
      <w:pPr>
        <w:rPr>
          <w:b/>
          <w:bCs/>
        </w:rPr>
      </w:pPr>
    </w:p>
    <w:p w14:paraId="392C7F36" w14:textId="1C0C8BB6" w:rsidR="00A501A8" w:rsidRDefault="00A501A8">
      <w:pPr>
        <w:rPr>
          <w:b/>
          <w:bCs/>
        </w:rPr>
      </w:pPr>
      <w:r>
        <w:rPr>
          <w:b/>
          <w:bCs/>
        </w:rPr>
        <w:t xml:space="preserve">CLICAR </w:t>
      </w:r>
      <w:proofErr w:type="gramStart"/>
      <w:r>
        <w:rPr>
          <w:b/>
          <w:bCs/>
        </w:rPr>
        <w:t>EM :</w:t>
      </w:r>
      <w:proofErr w:type="gramEnd"/>
      <w:r>
        <w:rPr>
          <w:b/>
          <w:bCs/>
        </w:rPr>
        <w:t xml:space="preserve"> CONSULTA </w:t>
      </w:r>
    </w:p>
    <w:p w14:paraId="2858887B" w14:textId="67789579" w:rsidR="00A501A8" w:rsidRDefault="00A501A8">
      <w:pPr>
        <w:rPr>
          <w:b/>
          <w:bCs/>
        </w:rPr>
      </w:pPr>
    </w:p>
    <w:p w14:paraId="180B250A" w14:textId="6BC032A2" w:rsidR="00A501A8" w:rsidRDefault="00A501A8">
      <w:pPr>
        <w:rPr>
          <w:b/>
          <w:bCs/>
        </w:rPr>
      </w:pPr>
      <w:r>
        <w:rPr>
          <w:noProof/>
        </w:rPr>
        <w:drawing>
          <wp:inline distT="0" distB="0" distL="0" distR="0" wp14:anchorId="440E13FF" wp14:editId="746F3CDA">
            <wp:extent cx="5400040" cy="232283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408B" w14:textId="77777777" w:rsidR="00D33D0D" w:rsidRDefault="00D33D0D">
      <w:pPr>
        <w:rPr>
          <w:b/>
          <w:bCs/>
        </w:rPr>
      </w:pPr>
    </w:p>
    <w:p w14:paraId="7F3CFE7F" w14:textId="77777777" w:rsidR="00D33D0D" w:rsidRDefault="00D33D0D">
      <w:pPr>
        <w:rPr>
          <w:b/>
          <w:bCs/>
        </w:rPr>
      </w:pPr>
    </w:p>
    <w:p w14:paraId="28954313" w14:textId="77777777" w:rsidR="00D33D0D" w:rsidRDefault="00D33D0D">
      <w:pPr>
        <w:rPr>
          <w:b/>
          <w:bCs/>
        </w:rPr>
      </w:pPr>
    </w:p>
    <w:p w14:paraId="198667BE" w14:textId="61FC56A8" w:rsidR="00D33D0D" w:rsidRDefault="00D33D0D">
      <w:pPr>
        <w:rPr>
          <w:b/>
          <w:bCs/>
        </w:rPr>
      </w:pPr>
      <w:r>
        <w:rPr>
          <w:b/>
          <w:bCs/>
        </w:rPr>
        <w:t>Clique em: tipo de benefício</w:t>
      </w:r>
    </w:p>
    <w:p w14:paraId="36B292B2" w14:textId="77777777" w:rsidR="00D33D0D" w:rsidRDefault="00D33D0D">
      <w:pPr>
        <w:rPr>
          <w:b/>
          <w:bCs/>
        </w:rPr>
      </w:pPr>
    </w:p>
    <w:p w14:paraId="5DB7CFEB" w14:textId="77777777" w:rsidR="00D33D0D" w:rsidRDefault="00D33D0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6B9215" wp14:editId="762C8375">
            <wp:extent cx="5400040" cy="251206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FB20" w14:textId="56C796ED" w:rsidR="00D33D0D" w:rsidRDefault="00D33D0D">
      <w:pPr>
        <w:rPr>
          <w:b/>
          <w:bCs/>
        </w:rPr>
      </w:pPr>
      <w:r>
        <w:rPr>
          <w:b/>
          <w:bCs/>
        </w:rPr>
        <w:t xml:space="preserve">Depois selecione bolsa família e clique em adicionar </w:t>
      </w:r>
    </w:p>
    <w:p w14:paraId="476372B4" w14:textId="013AF3CB" w:rsidR="00D33D0D" w:rsidRDefault="00D33D0D">
      <w:pPr>
        <w:rPr>
          <w:b/>
          <w:bCs/>
        </w:rPr>
      </w:pPr>
      <w:r>
        <w:rPr>
          <w:noProof/>
        </w:rPr>
        <w:drawing>
          <wp:inline distT="0" distB="0" distL="0" distR="0" wp14:anchorId="4B09C0ED" wp14:editId="503B1432">
            <wp:extent cx="5105400" cy="4933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4DA75596" w14:textId="278B4718" w:rsidR="00D33D0D" w:rsidRDefault="00D33D0D">
      <w:pPr>
        <w:rPr>
          <w:b/>
          <w:bCs/>
        </w:rPr>
      </w:pPr>
    </w:p>
    <w:p w14:paraId="25331C5E" w14:textId="4CD26F6D" w:rsidR="00D33D0D" w:rsidRDefault="00D33D0D">
      <w:pPr>
        <w:rPr>
          <w:b/>
          <w:bCs/>
        </w:rPr>
      </w:pPr>
    </w:p>
    <w:p w14:paraId="40097AF2" w14:textId="46BE614B" w:rsidR="00D33D0D" w:rsidRDefault="00D33D0D">
      <w:pPr>
        <w:rPr>
          <w:b/>
          <w:bCs/>
        </w:rPr>
      </w:pPr>
    </w:p>
    <w:p w14:paraId="10A749C0" w14:textId="7CC4F382" w:rsidR="00D33D0D" w:rsidRDefault="00D33D0D">
      <w:pPr>
        <w:rPr>
          <w:b/>
          <w:bCs/>
        </w:rPr>
      </w:pPr>
    </w:p>
    <w:p w14:paraId="2ABEBB3D" w14:textId="7221D41F" w:rsidR="00D33D0D" w:rsidRDefault="00D33D0D">
      <w:pPr>
        <w:rPr>
          <w:b/>
          <w:bCs/>
        </w:rPr>
      </w:pPr>
    </w:p>
    <w:p w14:paraId="16D3959C" w14:textId="1F6E9182" w:rsidR="00D33D0D" w:rsidRDefault="00D33D0D">
      <w:pPr>
        <w:rPr>
          <w:b/>
          <w:bCs/>
        </w:rPr>
      </w:pPr>
      <w:r>
        <w:rPr>
          <w:b/>
          <w:bCs/>
        </w:rPr>
        <w:t xml:space="preserve">CLIQUE EM </w:t>
      </w:r>
      <w:r w:rsidR="0085165A">
        <w:rPr>
          <w:b/>
          <w:bCs/>
        </w:rPr>
        <w:t xml:space="preserve">CONSULTAR </w:t>
      </w:r>
    </w:p>
    <w:p w14:paraId="6FD0E777" w14:textId="3C4CA5C2" w:rsidR="0085165A" w:rsidRDefault="0085165A">
      <w:pPr>
        <w:rPr>
          <w:b/>
          <w:bCs/>
        </w:rPr>
      </w:pPr>
    </w:p>
    <w:p w14:paraId="637FE21C" w14:textId="1C6A058C" w:rsidR="0085165A" w:rsidRDefault="0085165A">
      <w:pPr>
        <w:rPr>
          <w:b/>
          <w:bCs/>
        </w:rPr>
      </w:pPr>
      <w:r>
        <w:rPr>
          <w:noProof/>
        </w:rPr>
        <w:drawing>
          <wp:inline distT="0" distB="0" distL="0" distR="0" wp14:anchorId="2A6384A8" wp14:editId="4026991C">
            <wp:extent cx="5400040" cy="22637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0DB8" w14:textId="3F7376D9" w:rsidR="00A501A8" w:rsidRDefault="001A2950">
      <w:pPr>
        <w:rPr>
          <w:b/>
          <w:bCs/>
        </w:rPr>
      </w:pPr>
      <w:r>
        <w:rPr>
          <w:b/>
          <w:bCs/>
        </w:rPr>
        <w:t xml:space="preserve"> CLIQUE </w:t>
      </w:r>
      <w:proofErr w:type="gramStart"/>
      <w:r>
        <w:rPr>
          <w:b/>
          <w:bCs/>
        </w:rPr>
        <w:t xml:space="preserve">EM </w:t>
      </w:r>
      <w:r w:rsidR="0085165A">
        <w:rPr>
          <w:b/>
          <w:bCs/>
        </w:rPr>
        <w:t xml:space="preserve"> DETALHAR</w:t>
      </w:r>
      <w:proofErr w:type="gramEnd"/>
      <w:r w:rsidR="0085165A">
        <w:rPr>
          <w:b/>
          <w:bCs/>
        </w:rPr>
        <w:t xml:space="preserve"> </w:t>
      </w:r>
    </w:p>
    <w:p w14:paraId="38B5C312" w14:textId="30096088" w:rsidR="001A2950" w:rsidRDefault="001A2950">
      <w:pPr>
        <w:rPr>
          <w:b/>
          <w:bCs/>
        </w:rPr>
      </w:pPr>
    </w:p>
    <w:p w14:paraId="72C916D2" w14:textId="4BA340CB" w:rsidR="001A2950" w:rsidRDefault="001A2950">
      <w:pPr>
        <w:rPr>
          <w:b/>
          <w:bCs/>
        </w:rPr>
      </w:pPr>
      <w:r>
        <w:rPr>
          <w:noProof/>
        </w:rPr>
        <w:drawing>
          <wp:inline distT="0" distB="0" distL="0" distR="0" wp14:anchorId="1BEBA71D" wp14:editId="5E3B5827">
            <wp:extent cx="5400040" cy="26854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7D0B" w14:textId="0E3EEBE9" w:rsidR="001A2950" w:rsidRDefault="001A2950">
      <w:pPr>
        <w:rPr>
          <w:b/>
          <w:bCs/>
        </w:rPr>
      </w:pPr>
    </w:p>
    <w:p w14:paraId="1EED061D" w14:textId="18E7EB25" w:rsidR="001A2950" w:rsidRDefault="001A2950">
      <w:pPr>
        <w:rPr>
          <w:b/>
          <w:bCs/>
        </w:rPr>
      </w:pPr>
      <w:r>
        <w:rPr>
          <w:b/>
          <w:bCs/>
        </w:rPr>
        <w:t xml:space="preserve">DEPOIS EM CPF/ NIS DO BENEFICARIO </w:t>
      </w:r>
    </w:p>
    <w:p w14:paraId="14349D2C" w14:textId="417E5356" w:rsidR="001A2950" w:rsidRDefault="001A2950">
      <w:pPr>
        <w:rPr>
          <w:b/>
          <w:bCs/>
        </w:rPr>
      </w:pPr>
    </w:p>
    <w:p w14:paraId="264FE67B" w14:textId="6371A777" w:rsidR="001A2950" w:rsidRDefault="001A295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ADBA37" wp14:editId="7C1F9A5C">
            <wp:extent cx="5400040" cy="240919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7DBD" w14:textId="1E0E78A7" w:rsidR="001A2950" w:rsidRDefault="001A2950">
      <w:pPr>
        <w:rPr>
          <w:b/>
          <w:bCs/>
        </w:rPr>
      </w:pPr>
    </w:p>
    <w:p w14:paraId="2C3772F7" w14:textId="667D7DE7" w:rsidR="001A2950" w:rsidRDefault="001A2950">
      <w:pPr>
        <w:rPr>
          <w:b/>
          <w:bCs/>
        </w:rPr>
      </w:pPr>
      <w:r>
        <w:rPr>
          <w:b/>
          <w:bCs/>
        </w:rPr>
        <w:t xml:space="preserve">ADICIONA O CPF </w:t>
      </w:r>
    </w:p>
    <w:p w14:paraId="7753E374" w14:textId="7F3DF44A" w:rsidR="001A2950" w:rsidRDefault="001A2950">
      <w:pPr>
        <w:rPr>
          <w:b/>
          <w:bCs/>
        </w:rPr>
      </w:pPr>
      <w:r>
        <w:rPr>
          <w:noProof/>
        </w:rPr>
        <w:drawing>
          <wp:inline distT="0" distB="0" distL="0" distR="0" wp14:anchorId="55CCD333" wp14:editId="2DCF27FE">
            <wp:extent cx="4533900" cy="5038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C3DB" w14:textId="38535D89" w:rsidR="001A2950" w:rsidRDefault="001A2950">
      <w:pPr>
        <w:rPr>
          <w:b/>
          <w:bCs/>
        </w:rPr>
      </w:pPr>
    </w:p>
    <w:p w14:paraId="7138145A" w14:textId="33D9F19E" w:rsidR="001A2950" w:rsidRPr="00164CF4" w:rsidRDefault="00164CF4">
      <w:pPr>
        <w:rPr>
          <w:b/>
          <w:bCs/>
          <w:noProof/>
        </w:rPr>
      </w:pPr>
      <w:r>
        <w:rPr>
          <w:noProof/>
        </w:rPr>
        <w:t xml:space="preserve"> </w:t>
      </w:r>
      <w:r w:rsidRPr="00164CF4">
        <w:rPr>
          <w:b/>
          <w:bCs/>
          <w:noProof/>
        </w:rPr>
        <w:t xml:space="preserve">E POR FIM O VALOR QUE FOI DISPONIBILIZADO </w:t>
      </w:r>
    </w:p>
    <w:p w14:paraId="4B1716EF" w14:textId="56729017" w:rsidR="00164CF4" w:rsidRDefault="00164CF4">
      <w:pPr>
        <w:rPr>
          <w:noProof/>
        </w:rPr>
      </w:pPr>
    </w:p>
    <w:p w14:paraId="040EA8C9" w14:textId="03EAD1B1" w:rsidR="00164CF4" w:rsidRPr="00EA1BDD" w:rsidRDefault="00164CF4">
      <w:pPr>
        <w:rPr>
          <w:b/>
          <w:bCs/>
        </w:rPr>
      </w:pPr>
      <w:r>
        <w:rPr>
          <w:noProof/>
        </w:rPr>
        <w:drawing>
          <wp:inline distT="0" distB="0" distL="0" distR="0" wp14:anchorId="627B195D" wp14:editId="5562711D">
            <wp:extent cx="5400040" cy="249999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CF4" w:rsidRPr="00EA1B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DD"/>
    <w:rsid w:val="00164CF4"/>
    <w:rsid w:val="001A2950"/>
    <w:rsid w:val="0085165A"/>
    <w:rsid w:val="00941256"/>
    <w:rsid w:val="00A501A8"/>
    <w:rsid w:val="00D33D0D"/>
    <w:rsid w:val="00EA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29AD6"/>
  <w15:chartTrackingRefBased/>
  <w15:docId w15:val="{C13E4C73-5614-46E5-A627-43EDE95B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55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da Silva Maziero</dc:creator>
  <cp:keywords/>
  <dc:description/>
  <cp:lastModifiedBy>Leticia da Silva Maziero</cp:lastModifiedBy>
  <cp:revision>1</cp:revision>
  <dcterms:created xsi:type="dcterms:W3CDTF">2022-06-24T12:32:00Z</dcterms:created>
  <dcterms:modified xsi:type="dcterms:W3CDTF">2022-06-24T13:34:00Z</dcterms:modified>
</cp:coreProperties>
</file>