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B8" w:rsidRPr="009740F5" w:rsidRDefault="009740F5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bookmarkStart w:id="0" w:name="_GoBack"/>
      <w:r w:rsidRPr="009740F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Home office ou escritório em casa, também chamado de trabalho remoto, trabalho à distância ou </w:t>
      </w:r>
      <w:proofErr w:type="spellStart"/>
      <w:r w:rsidRPr="009740F5">
        <w:rPr>
          <w:rFonts w:ascii="Arial" w:hAnsi="Arial" w:cs="Arial"/>
          <w:color w:val="4D5156"/>
          <w:sz w:val="21"/>
          <w:szCs w:val="21"/>
          <w:shd w:val="clear" w:color="auto" w:fill="FFFFFF"/>
        </w:rPr>
        <w:t>teletrabalho</w:t>
      </w:r>
      <w:proofErr w:type="spellEnd"/>
      <w:r w:rsidRPr="009740F5">
        <w:rPr>
          <w:rFonts w:ascii="Arial" w:hAnsi="Arial" w:cs="Arial"/>
          <w:color w:val="4D5156"/>
          <w:sz w:val="21"/>
          <w:szCs w:val="21"/>
          <w:shd w:val="clear" w:color="auto" w:fill="FFFFFF"/>
        </w:rPr>
        <w:t>, é uma tendência mundial que a cada ano ganha mais adeptos. Basicamente, trata-se de permitir que o colaborador trabalhe de qualquer lugar.</w:t>
      </w:r>
    </w:p>
    <w:p w:rsidR="009740F5" w:rsidRDefault="009740F5">
      <w:pPr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</w:pPr>
      <w:r w:rsidRPr="009740F5"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  <w:t>Mais de 8 milhões de pessoas trabalharam em home office no ano de 2020, contra um cenário de 3,8 milhões em 2018, segundo o IBGE (Instituto Brasileiro de Geografia e Estatística).</w:t>
      </w:r>
    </w:p>
    <w:p w:rsidR="009740F5" w:rsidRDefault="009740F5">
      <w:pPr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  <w:t xml:space="preserve">O trabalho remoto te proporciona Estabilidade Financeira, e liberdade geográfica. </w:t>
      </w:r>
    </w:p>
    <w:p w:rsidR="009740F5" w:rsidRDefault="009740F5">
      <w:pPr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  <w:t xml:space="preserve">O século XXI te proporciona trabalhar em frente </w:t>
      </w:r>
      <w:proofErr w:type="spellStart"/>
      <w:r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  <w:t xml:space="preserve"> praia, o segredo é FOCO e DEDICAÇÃO.</w:t>
      </w:r>
    </w:p>
    <w:p w:rsidR="009740F5" w:rsidRDefault="009740F5">
      <w:pPr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pacing w:val="5"/>
          <w:sz w:val="24"/>
          <w:szCs w:val="24"/>
          <w:shd w:val="clear" w:color="auto" w:fill="FFFFFF"/>
        </w:rPr>
        <w:t>A venda é como aprender a andar de bicicleta.</w:t>
      </w:r>
    </w:p>
    <w:p w:rsidR="009740F5" w:rsidRPr="009740F5" w:rsidRDefault="00974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Aqui iniciamos uma jornada com intuito de ter ganhos elevados, atrás de um grande comissionamento.  </w:t>
      </w:r>
      <w:bookmarkEnd w:id="0"/>
    </w:p>
    <w:sectPr w:rsidR="009740F5" w:rsidRPr="00974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F5"/>
    <w:rsid w:val="005E3D9B"/>
    <w:rsid w:val="008C6CB8"/>
    <w:rsid w:val="009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3612"/>
  <w15:chartTrackingRefBased/>
  <w15:docId w15:val="{20349B6B-467A-429A-B5B3-48A15C31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2</cp:revision>
  <dcterms:created xsi:type="dcterms:W3CDTF">2022-04-18T19:13:00Z</dcterms:created>
  <dcterms:modified xsi:type="dcterms:W3CDTF">2022-04-18T20:08:00Z</dcterms:modified>
</cp:coreProperties>
</file>