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Default="004642B0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</w:pPr>
      <w:r>
        <w:t xml:space="preserve">LETICIA SILVA HERINGER, nacionalidade BRASILEIRA, nascida em 28/02/2005, emancipada por CONCESSÃO DOS PAIS, SOLTEIRA, EMPRESARIA, CPF nº 004.271.302-12, CARTEIRA DE IDENTIDADE nº 8545297, órgão expedidor PA - PA, </w:t>
      </w:r>
      <w:r w:rsidR="007D6CED">
        <w:t>residente e domiciliad</w:t>
      </w:r>
      <w:r>
        <w:t>a na</w:t>
      </w:r>
      <w:proofErr w:type="gramStart"/>
      <w:r>
        <w:t xml:space="preserve">  </w:t>
      </w:r>
      <w:proofErr w:type="gramEnd"/>
      <w:r>
        <w:t>RODOVIA ENGENHEIRO AUGUSTO MEIRA FILHO, 80, CARANANDUBA (MOSQUEIRO), BELÉM, PA, CEP 66923120</w:t>
      </w:r>
      <w:r w:rsidR="007D6CED">
        <w:t>.</w:t>
      </w:r>
    </w:p>
    <w:p w:rsidR="007D6CED" w:rsidRPr="005672E4" w:rsidRDefault="007D6CED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</w:t>
      </w:r>
      <w:r w:rsidR="00DD37AB">
        <w:rPr>
          <w:rFonts w:ascii="Arial" w:hAnsi="Arial" w:cs="Arial"/>
          <w:color w:val="333333"/>
        </w:rPr>
        <w:t xml:space="preserve"> Abertura de Filial,</w:t>
      </w:r>
      <w:bookmarkStart w:id="0" w:name="_GoBack"/>
      <w:bookmarkEnd w:id="0"/>
      <w:r w:rsidR="005672E4" w:rsidRPr="005672E4">
        <w:rPr>
          <w:rFonts w:ascii="Arial" w:hAnsi="Arial" w:cs="Arial"/>
          <w:color w:val="333333"/>
        </w:rPr>
        <w:t xml:space="preserve"> Encerramento, Alteração, Pedido de Renovação e Assinar Documentos.</w:t>
      </w: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</w:t>
      </w:r>
      <w:r w:rsidR="00DD37AB">
        <w:rPr>
          <w:rFonts w:ascii="Arial" w:hAnsi="Arial" w:cs="Arial"/>
          <w:color w:val="333333"/>
        </w:rPr>
        <w:t>09</w:t>
      </w:r>
      <w:r w:rsidR="00FE17B4">
        <w:rPr>
          <w:rFonts w:ascii="Arial" w:hAnsi="Arial" w:cs="Arial"/>
          <w:color w:val="333333"/>
        </w:rPr>
        <w:t xml:space="preserve"> de </w:t>
      </w:r>
      <w:r w:rsidR="00DD37AB">
        <w:rPr>
          <w:rFonts w:ascii="Arial" w:hAnsi="Arial" w:cs="Arial"/>
          <w:color w:val="333333"/>
        </w:rPr>
        <w:t>DEZEMBRO</w:t>
      </w:r>
      <w:r w:rsidR="00FE17B4">
        <w:rPr>
          <w:rFonts w:ascii="Arial" w:hAnsi="Arial" w:cs="Arial"/>
          <w:color w:val="333333"/>
        </w:rPr>
        <w:t xml:space="preserve"> de 2022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9B7FD4" w:rsidRPr="005672E4" w:rsidRDefault="00AC3668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C8985" wp14:editId="3304684B">
                <wp:simplePos x="0" y="0"/>
                <wp:positionH relativeFrom="column">
                  <wp:posOffset>1240155</wp:posOffset>
                </wp:positionH>
                <wp:positionV relativeFrom="paragraph">
                  <wp:posOffset>231140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4642B0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LETICIA SILVA HERINGER</w:t>
                            </w:r>
                            <w:r w:rsidR="00C7705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004.271.302-12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30C89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7.65pt;margin-top:18.2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Zl2TvfAAAACgEAAA8AAAAAAAAAAAAAAAAAgAQAAGRycy9k&#10;b3ducmV2LnhtbFBLBQYAAAAABAAEAPMAAACMBQAAAAA=&#10;" stroked="f">
                <v:textbox style="mso-fit-shape-to-text:t">
                  <w:txbxContent>
                    <w:p w:rsidR="00113E26" w:rsidRDefault="004642B0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LETICIA SILVA HERINGER</w:t>
                      </w:r>
                      <w:r w:rsidR="00C7705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004.271.302-12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83DC3"/>
    <w:rsid w:val="004642B0"/>
    <w:rsid w:val="005672E4"/>
    <w:rsid w:val="00656872"/>
    <w:rsid w:val="00735F9E"/>
    <w:rsid w:val="007D6CED"/>
    <w:rsid w:val="009B7FD4"/>
    <w:rsid w:val="00A05720"/>
    <w:rsid w:val="00AB1D55"/>
    <w:rsid w:val="00AC3668"/>
    <w:rsid w:val="00B736FE"/>
    <w:rsid w:val="00C77056"/>
    <w:rsid w:val="00DD37AB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14</cp:revision>
  <cp:lastPrinted>2022-12-09T13:22:00Z</cp:lastPrinted>
  <dcterms:created xsi:type="dcterms:W3CDTF">2022-01-24T10:55:00Z</dcterms:created>
  <dcterms:modified xsi:type="dcterms:W3CDTF">2022-12-09T13:22:00Z</dcterms:modified>
</cp:coreProperties>
</file>