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AB1D55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AB1D55">
        <w:rPr>
          <w:rFonts w:ascii="Arial" w:hAnsi="Arial" w:cs="Arial"/>
          <w:b/>
          <w:sz w:val="24"/>
          <w:szCs w:val="24"/>
        </w:rPr>
        <w:t>PROCESSO</w:t>
      </w:r>
    </w:p>
    <w:p w:rsidR="005672E4" w:rsidRPr="004642B0" w:rsidRDefault="005672E4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AB1D55">
        <w:rPr>
          <w:rFonts w:ascii="Arial" w:hAnsi="Arial" w:cs="Arial"/>
          <w:sz w:val="24"/>
          <w:szCs w:val="24"/>
        </w:rPr>
        <w:t xml:space="preserve">VIABILIDADE: </w:t>
      </w:r>
      <w:r w:rsidR="004642B0" w:rsidRPr="004642B0">
        <w:rPr>
          <w:rFonts w:ascii="Arial" w:hAnsi="Arial" w:cs="Arial"/>
          <w:color w:val="333333"/>
          <w:sz w:val="24"/>
          <w:szCs w:val="24"/>
          <w:shd w:val="clear" w:color="auto" w:fill="FBFBFB"/>
        </w:rPr>
        <w:t>PAP2200063027</w:t>
      </w:r>
    </w:p>
    <w:p w:rsidR="005672E4" w:rsidRPr="004642B0" w:rsidRDefault="004642B0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4642B0">
        <w:rPr>
          <w:rFonts w:ascii="Arial" w:hAnsi="Arial" w:cs="Arial"/>
          <w:sz w:val="24"/>
          <w:szCs w:val="24"/>
        </w:rPr>
        <w:t>DBE:</w:t>
      </w:r>
      <w:r w:rsidRPr="004642B0">
        <w:rPr>
          <w:rFonts w:ascii="Arial" w:hAnsi="Arial" w:cs="Arial"/>
          <w:color w:val="333333"/>
          <w:sz w:val="24"/>
          <w:szCs w:val="24"/>
          <w:shd w:val="clear" w:color="auto" w:fill="FBFBFB"/>
        </w:rPr>
        <w:t xml:space="preserve"> PA8217143100000427130212</w:t>
      </w:r>
    </w:p>
    <w:p w:rsidR="005672E4" w:rsidRPr="004642B0" w:rsidRDefault="004642B0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642B0">
        <w:rPr>
          <w:rFonts w:ascii="Arial" w:hAnsi="Arial" w:cs="Arial"/>
          <w:sz w:val="24"/>
          <w:szCs w:val="24"/>
        </w:rPr>
        <w:t xml:space="preserve">REQUERIMENTO: </w:t>
      </w:r>
      <w:r w:rsidRPr="004642B0">
        <w:rPr>
          <w:rFonts w:ascii="Arial" w:hAnsi="Arial" w:cs="Arial"/>
          <w:color w:val="333333"/>
          <w:sz w:val="24"/>
          <w:szCs w:val="24"/>
          <w:shd w:val="clear" w:color="auto" w:fill="FBFBFB"/>
        </w:rPr>
        <w:t>81200000135334</w:t>
      </w: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5672E4" w:rsidRDefault="004642B0" w:rsidP="009B7FD4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  <w:r>
        <w:t xml:space="preserve">LETICIA SILVA HERINGER, nacionalidade BRASILEIRA, nascida em 28/02/2005, emancipada por CONCESSÃO DOS PAIS, SOLTEIRA, EMPRESARIA, CPF nº 004.271.302-12, CARTEIRA DE IDENTIDADE nº 8545297, órgão expedidor PA - PA, </w:t>
      </w:r>
      <w:r>
        <w:t xml:space="preserve">e </w:t>
      </w:r>
      <w:r>
        <w:t>ARTHUR SILVA HERINGER, nacionalidade BRASILEIRA, nascida em</w:t>
      </w:r>
      <w:r>
        <w:t xml:space="preserve"> 27/10/2007, SOLTEIRO</w:t>
      </w:r>
      <w:r>
        <w:t xml:space="preserve">, EMPRESARIO, CPF nº 031.210.082-50, CARTEIRA DE IDENTIDADE nº 9196669, órgão expedidor PC - PA, </w:t>
      </w:r>
      <w:r>
        <w:t xml:space="preserve">ambos </w:t>
      </w:r>
      <w:r>
        <w:t>residente e domiciliado(a) no(a)  RODOVIA ENGENHEIRO AUGUSTO MEIRA FILHO, 80, CARANANDUBA (MOSQUEIRO), BELÉM, PA, CEP 66923120residente</w:t>
      </w:r>
      <w:r>
        <w:t>, representados</w:t>
      </w:r>
      <w:r>
        <w:t xml:space="preserve"> neste ato  por PAI/REPRESENTANTE CARLOS DE OLIVEIRA HERINGER,  nacionalidade BRASILEIRA, nascido em 21/06/1964, SOLTEIRO, EMPRESARIO, CPF nº 504.658.726-20, CARTEIRA DE IDENTIDADE nº 3206577, Órgão Expedidor SSP - MG, endereço: RODOVIA ENGENHEIRO AUGUSTO MEIRA FILHO, 80, CARANANDUBA (MOSQUEIRO), BELÉM, PA, CEP 66923120</w:t>
      </w:r>
      <w:r w:rsidR="009B7FD4" w:rsidRPr="005672E4">
        <w:rPr>
          <w:rFonts w:ascii="Arial" w:hAnsi="Arial" w:cs="Arial"/>
          <w:color w:val="333333"/>
        </w:rPr>
        <w:br/>
      </w:r>
    </w:p>
    <w:p w:rsidR="009B7FD4" w:rsidRPr="005672E4" w:rsidRDefault="009B7FD4" w:rsidP="005672E4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113E26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735F9E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2</w:t>
      </w:r>
      <w:r>
        <w:rPr>
          <w:rFonts w:ascii="Arial" w:hAnsi="Arial" w:cs="Arial"/>
          <w:color w:val="333333"/>
        </w:rPr>
        <w:t>5</w:t>
      </w:r>
      <w:r w:rsidR="00FE17B4">
        <w:rPr>
          <w:rFonts w:ascii="Arial" w:hAnsi="Arial" w:cs="Arial"/>
          <w:color w:val="333333"/>
        </w:rPr>
        <w:t xml:space="preserve"> de janeiro de 2022</w:t>
      </w:r>
    </w:p>
    <w:p w:rsidR="00A05720" w:rsidRDefault="00A0572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bookmarkStart w:id="0" w:name="_GoBack"/>
      <w:bookmarkEnd w:id="0"/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8D769E" wp14:editId="0E0C6D55">
                <wp:simplePos x="0" y="0"/>
                <wp:positionH relativeFrom="column">
                  <wp:posOffset>2543175</wp:posOffset>
                </wp:positionH>
                <wp:positionV relativeFrom="paragraph">
                  <wp:posOffset>514350</wp:posOffset>
                </wp:positionV>
                <wp:extent cx="3253740" cy="1404620"/>
                <wp:effectExtent l="0" t="0" r="3810" b="698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B0" w:rsidRDefault="004642B0" w:rsidP="004642B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ARTHUR SILVA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031.210.082-50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D769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0.25pt;margin-top:40.5pt;width:25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r1JAIAACI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" stroked="f">
                <v:textbox style="mso-fit-shape-to-text:t">
                  <w:txbxContent>
                    <w:p w:rsidR="004642B0" w:rsidRDefault="004642B0" w:rsidP="004642B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ARTHUR SILVA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031.210.082-50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17B4" w:rsidRDefault="004642B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D168E" wp14:editId="47E71EE6">
                <wp:simplePos x="0" y="0"/>
                <wp:positionH relativeFrom="column">
                  <wp:posOffset>-855345</wp:posOffset>
                </wp:positionH>
                <wp:positionV relativeFrom="paragraph">
                  <wp:posOffset>250190</wp:posOffset>
                </wp:positionV>
                <wp:extent cx="3253740" cy="1404620"/>
                <wp:effectExtent l="0" t="0" r="3810" b="69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4642B0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LETICIA SILVA HERINGER</w:t>
                            </w:r>
                            <w:r w:rsidR="00C7705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004.271.302-12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D168E" id="_x0000_s1027" type="#_x0000_t202" style="position:absolute;left:0;text-align:left;margin-left:-67.35pt;margin-top:19.7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JRKAIAACs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" stroked="f">
                <v:textbox style="mso-fit-shape-to-text:t">
                  <w:txbxContent>
                    <w:p w:rsidR="00113E26" w:rsidRDefault="004642B0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LETICIA SILVA HERINGER</w:t>
                      </w:r>
                      <w:r w:rsidR="00C7705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004.271.302-12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7056" w:rsidRDefault="004642B0" w:rsidP="00A05720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E2850" wp14:editId="037D58FC">
                <wp:simplePos x="0" y="0"/>
                <wp:positionH relativeFrom="column">
                  <wp:posOffset>1072515</wp:posOffset>
                </wp:positionH>
                <wp:positionV relativeFrom="paragraph">
                  <wp:posOffset>113665</wp:posOffset>
                </wp:positionV>
                <wp:extent cx="3253740" cy="1404620"/>
                <wp:effectExtent l="0" t="0" r="381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B0" w:rsidRDefault="004642B0" w:rsidP="004642B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CARLOS DE OLIVEIRA HERINGER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504.658.726-20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E2850" id="_x0000_s1028" type="#_x0000_t202" style="position:absolute;left:0;text-align:left;margin-left:84.45pt;margin-top:8.95pt;width:25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" stroked="f">
                <v:textbox style="mso-fit-shape-to-text:t">
                  <w:txbxContent>
                    <w:p w:rsidR="004642B0" w:rsidRDefault="004642B0" w:rsidP="004642B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CARLOS DE OLIVEIRA HERINGER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>
                        <w:rPr>
                          <w:sz w:val="24"/>
                          <w:szCs w:val="24"/>
                        </w:rPr>
                        <w:t>504.658.726-20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FD4" w:rsidRPr="005672E4" w:rsidRDefault="009B7FD4" w:rsidP="009B7FD4">
      <w:pPr>
        <w:contextualSpacing/>
        <w:rPr>
          <w:rFonts w:ascii="Arial" w:hAnsi="Arial" w:cs="Arial"/>
          <w:b/>
          <w:sz w:val="24"/>
          <w:szCs w:val="24"/>
        </w:rPr>
      </w:pP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4642B0"/>
    <w:rsid w:val="005672E4"/>
    <w:rsid w:val="00656872"/>
    <w:rsid w:val="00735F9E"/>
    <w:rsid w:val="009B7FD4"/>
    <w:rsid w:val="00A05720"/>
    <w:rsid w:val="00AB1D55"/>
    <w:rsid w:val="00B736FE"/>
    <w:rsid w:val="00C77056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E963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10</cp:revision>
  <cp:lastPrinted>2022-01-24T11:17:00Z</cp:lastPrinted>
  <dcterms:created xsi:type="dcterms:W3CDTF">2022-01-24T10:55:00Z</dcterms:created>
  <dcterms:modified xsi:type="dcterms:W3CDTF">2022-03-25T17:51:00Z</dcterms:modified>
</cp:coreProperties>
</file>