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4F52" w:rsidRDefault="001F4F52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55641" w:rsidRDefault="00155641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1F4F52" w:rsidRDefault="001F4F52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1F4F52" w:rsidRDefault="001F4F52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155641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OUTORGANTE:</w:t>
      </w:r>
    </w:p>
    <w:p w:rsidR="009B7FD4" w:rsidRDefault="001F4F52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</w:pPr>
      <w:r w:rsidRPr="003779CB">
        <w:rPr>
          <w:rFonts w:ascii="Arial" w:hAnsi="Arial" w:cs="Arial"/>
          <w:b/>
          <w:bCs/>
          <w:shd w:val="clear" w:color="auto" w:fill="FFFFFF"/>
        </w:rPr>
        <w:t>EDIANE BENTES DE LIMA</w:t>
      </w:r>
      <w:r w:rsidR="00155641">
        <w:t>,</w:t>
      </w:r>
      <w:proofErr w:type="gramStart"/>
      <w:r w:rsidR="00155641">
        <w:t xml:space="preserve"> </w:t>
      </w:r>
      <w:r w:rsidR="004642B0">
        <w:t xml:space="preserve"> </w:t>
      </w:r>
      <w:proofErr w:type="gramEnd"/>
      <w:r w:rsidR="004642B0">
        <w:t>n</w:t>
      </w:r>
      <w:r w:rsidR="00155641">
        <w:t>acionalidade BRASILEIRA, nascido</w:t>
      </w:r>
      <w:r w:rsidR="004642B0">
        <w:t xml:space="preserve"> em </w:t>
      </w:r>
      <w:r>
        <w:t>19/01/1674</w:t>
      </w:r>
      <w:r w:rsidR="004642B0">
        <w:t xml:space="preserve">, </w:t>
      </w:r>
      <w:r>
        <w:t>SOLTEIRA, EMPRESARIA</w:t>
      </w:r>
      <w:r w:rsidR="004642B0">
        <w:t xml:space="preserve">, CPF nº </w:t>
      </w:r>
      <w:r>
        <w:t>462.232.902-68</w:t>
      </w:r>
      <w:r w:rsidR="004642B0">
        <w:t>, C</w:t>
      </w:r>
      <w:r w:rsidR="00155641">
        <w:t xml:space="preserve">ARTEIRA DE </w:t>
      </w:r>
      <w:r>
        <w:t>IDENTIDADE nº 2676191</w:t>
      </w:r>
      <w:r w:rsidR="004642B0">
        <w:t xml:space="preserve">, órgão expedidor PA - PA, </w:t>
      </w:r>
      <w:r w:rsidR="007D6CED">
        <w:t>residente e domiciliad</w:t>
      </w:r>
      <w:r w:rsidR="004642B0">
        <w:t xml:space="preserve">a na  </w:t>
      </w:r>
      <w:r w:rsidRPr="00DC7D98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Nossa Senhora do Ó, </w:t>
      </w:r>
      <w:proofErr w:type="spellStart"/>
      <w:r>
        <w:rPr>
          <w:rFonts w:ascii="Arial" w:hAnsi="Arial" w:cs="Arial"/>
        </w:rPr>
        <w:t>sn</w:t>
      </w:r>
      <w:proofErr w:type="spellEnd"/>
      <w:r>
        <w:rPr>
          <w:rFonts w:ascii="Arial" w:hAnsi="Arial" w:cs="Arial"/>
        </w:rPr>
        <w:t>, Vila(mosqueiro)-Belém/PA, CEP: 66910-020</w:t>
      </w:r>
      <w:r w:rsidR="007D6CED">
        <w:t>.</w:t>
      </w:r>
    </w:p>
    <w:p w:rsidR="007D6CED" w:rsidRPr="005672E4" w:rsidRDefault="007D6CED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</w:t>
      </w:r>
      <w:r w:rsidR="009A2ABA">
        <w:rPr>
          <w:rFonts w:ascii="Arial" w:hAnsi="Arial" w:cs="Arial"/>
          <w:color w:val="333333"/>
        </w:rPr>
        <w:t xml:space="preserve"> Transformação, Aumento de Capital,</w:t>
      </w:r>
      <w:proofErr w:type="gramStart"/>
      <w:r w:rsidR="009A2ABA">
        <w:rPr>
          <w:rFonts w:ascii="Arial" w:hAnsi="Arial" w:cs="Arial"/>
          <w:color w:val="333333"/>
        </w:rPr>
        <w:t xml:space="preserve">  </w:t>
      </w:r>
      <w:proofErr w:type="gramEnd"/>
      <w:r w:rsidR="009A2ABA">
        <w:rPr>
          <w:rFonts w:ascii="Arial" w:hAnsi="Arial" w:cs="Arial"/>
          <w:color w:val="333333"/>
        </w:rPr>
        <w:t xml:space="preserve">Alteração, Pedido de Renovação, </w:t>
      </w:r>
      <w:r w:rsidR="005672E4" w:rsidRPr="005672E4">
        <w:rPr>
          <w:rFonts w:ascii="Arial" w:hAnsi="Arial" w:cs="Arial"/>
          <w:color w:val="333333"/>
        </w:rPr>
        <w:t xml:space="preserve"> Assinar Documentos</w:t>
      </w:r>
      <w:r w:rsidR="009A2ABA">
        <w:rPr>
          <w:rFonts w:ascii="Arial" w:hAnsi="Arial" w:cs="Arial"/>
          <w:color w:val="333333"/>
        </w:rPr>
        <w:t xml:space="preserve"> ou qualquer outro tipo de serviços inerentes referente a essa empresa junto a JUCEPA</w:t>
      </w:r>
      <w:r w:rsidR="005672E4" w:rsidRPr="005672E4">
        <w:rPr>
          <w:rFonts w:ascii="Arial" w:hAnsi="Arial" w:cs="Arial"/>
          <w:color w:val="333333"/>
        </w:rPr>
        <w:t>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1F4F52">
        <w:rPr>
          <w:rFonts w:ascii="Arial" w:hAnsi="Arial" w:cs="Arial"/>
          <w:color w:val="333333"/>
        </w:rPr>
        <w:t xml:space="preserve"> em 23</w:t>
      </w:r>
      <w:r w:rsidR="00FE17B4">
        <w:rPr>
          <w:rFonts w:ascii="Arial" w:hAnsi="Arial" w:cs="Arial"/>
          <w:color w:val="333333"/>
        </w:rPr>
        <w:t xml:space="preserve"> de </w:t>
      </w:r>
      <w:r w:rsidR="001F4F52">
        <w:rPr>
          <w:rFonts w:ascii="Arial" w:hAnsi="Arial" w:cs="Arial"/>
          <w:color w:val="333333"/>
        </w:rPr>
        <w:t>SETEMBRO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bookmarkStart w:id="0" w:name="_GoBack"/>
      <w:bookmarkEnd w:id="0"/>
    </w:p>
    <w:p w:rsidR="009B7FD4" w:rsidRPr="005672E4" w:rsidRDefault="00AC3668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C8985" wp14:editId="3304684B">
                <wp:simplePos x="0" y="0"/>
                <wp:positionH relativeFrom="column">
                  <wp:posOffset>1240155</wp:posOffset>
                </wp:positionH>
                <wp:positionV relativeFrom="paragraph">
                  <wp:posOffset>231140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F52" w:rsidRDefault="001F4F52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3779C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EDIANE BENTES DE LIMA</w:t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3E26" w:rsidRDefault="00113E26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="001F4F52">
                              <w:t>462.232.902-68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65pt;margin-top:18.2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Zl2TvfAAAACgEAAA8AAAAAAAAAAAAAAAAAgAQAAGRycy9k&#10;b3ducmV2LnhtbFBLBQYAAAAABAAEAPMAAACMBQAAAAA=&#10;" stroked="f">
                <v:textbox style="mso-fit-shape-to-text:t">
                  <w:txbxContent>
                    <w:p w:rsidR="001F4F52" w:rsidRDefault="001F4F52" w:rsidP="00113E2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3779C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EDIANE BENTES DE LIMA</w:t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3E26" w:rsidRDefault="00113E26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="001F4F52">
                        <w:t>462.232.902-68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55641"/>
    <w:rsid w:val="00183DC3"/>
    <w:rsid w:val="001F4F52"/>
    <w:rsid w:val="004642B0"/>
    <w:rsid w:val="00495D75"/>
    <w:rsid w:val="005672E4"/>
    <w:rsid w:val="00656872"/>
    <w:rsid w:val="00735F9E"/>
    <w:rsid w:val="007D6CED"/>
    <w:rsid w:val="009A2ABA"/>
    <w:rsid w:val="009B7FD4"/>
    <w:rsid w:val="00A05720"/>
    <w:rsid w:val="00AB1D55"/>
    <w:rsid w:val="00AC3668"/>
    <w:rsid w:val="00B736FE"/>
    <w:rsid w:val="00C77056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16</cp:revision>
  <cp:lastPrinted>2022-10-06T12:39:00Z</cp:lastPrinted>
  <dcterms:created xsi:type="dcterms:W3CDTF">2022-01-24T10:55:00Z</dcterms:created>
  <dcterms:modified xsi:type="dcterms:W3CDTF">2022-10-06T17:26:00Z</dcterms:modified>
</cp:coreProperties>
</file>