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21" w:rsidRPr="006E222B" w:rsidRDefault="00154221" w:rsidP="0015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08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  <w:r w:rsidRPr="006E222B"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  <w:t>#clone o repositório</w:t>
      </w:r>
    </w:p>
    <w:p w:rsidR="00154221" w:rsidRPr="006E222B" w:rsidRDefault="00154221" w:rsidP="0015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08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  <w:r w:rsidRPr="006E222B"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  <w:t xml:space="preserve">$ git clone </w:t>
      </w:r>
      <w:proofErr w:type="gramStart"/>
      <w:r w:rsidRPr="006E222B"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  <w:t>https</w:t>
      </w:r>
      <w:proofErr w:type="gramEnd"/>
      <w:r w:rsidRPr="006E222B"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  <w:t>://github.com/sherlock-project/sherlock.git</w:t>
      </w:r>
    </w:p>
    <w:p w:rsidR="00154221" w:rsidRPr="006E222B" w:rsidRDefault="00154221" w:rsidP="0015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08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</w:p>
    <w:p w:rsidR="00154221" w:rsidRPr="006E222B" w:rsidRDefault="00154221" w:rsidP="0015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08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  <w:r w:rsidRPr="006E222B"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  <w:t xml:space="preserve"># altera o diretório de trabalho para </w:t>
      </w:r>
      <w:proofErr w:type="gramStart"/>
      <w:r w:rsidRPr="006E222B"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  <w:t>sherlock</w:t>
      </w:r>
      <w:proofErr w:type="gramEnd"/>
    </w:p>
    <w:p w:rsidR="00154221" w:rsidRPr="006E222B" w:rsidRDefault="00154221" w:rsidP="0015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08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  <w:r w:rsidRPr="006E222B"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  <w:t xml:space="preserve">$ cd </w:t>
      </w:r>
      <w:proofErr w:type="gramStart"/>
      <w:r w:rsidRPr="006E222B"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  <w:t>sherlock</w:t>
      </w:r>
      <w:proofErr w:type="gramEnd"/>
    </w:p>
    <w:p w:rsidR="00154221" w:rsidRPr="006E222B" w:rsidRDefault="00154221" w:rsidP="0015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08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</w:p>
    <w:p w:rsidR="00154221" w:rsidRPr="006E222B" w:rsidRDefault="00154221" w:rsidP="0015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08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  <w:r w:rsidRPr="006E222B"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  <w:t># instala os requisitos</w:t>
      </w:r>
    </w:p>
    <w:p w:rsidR="00154221" w:rsidRPr="006E222B" w:rsidRDefault="00154221" w:rsidP="0015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08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  <w:r w:rsidRPr="006E222B"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  <w:t>$ python3 -m pip install -r requirements.txt</w:t>
      </w:r>
    </w:p>
    <w:p w:rsidR="006E222B" w:rsidRPr="006E222B" w:rsidRDefault="006E222B" w:rsidP="0015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08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</w:p>
    <w:p w:rsidR="006E222B" w:rsidRPr="006E222B" w:rsidRDefault="006E222B" w:rsidP="0015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08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</w:p>
    <w:p w:rsidR="006E222B" w:rsidRPr="006E222B" w:rsidRDefault="006E222B" w:rsidP="0015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08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$ python3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sherlock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--help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bookmarkStart w:id="0" w:name="_GoBack"/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uso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: sherlock [-h] [--version] [--verbose] [--folderoutput FOLDEROUTPUT]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[--output OUTPUT] [--tor] [--unique-tor] [--csv]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[--site SITE_NAME] [--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proxy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PROXY_URL] [--json JSON_FILE]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[--timeout TIMEOUT] [--print-all] [--print-found] [--no-color]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[--navegar] [--local]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NOME DE USUÁRIO [NOME DE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USUÁRIO ...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]</w:t>
      </w:r>
    </w:p>
    <w:bookmarkEnd w:id="0"/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Sherlock: Encontre nomes de usuário em redes sociais (versão 0.14.2)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argumentos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posicionais: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USUÁRIOS Um ou mais nomes de usuário para verificar nas redes sociais.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        Verifique nomes de usuário semelhantes usando {%} (substitua por '_', '-',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'.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').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argumentos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opcionais: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-h, --help mostra esta mensagem de ajuda e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sai</w:t>
      </w:r>
      <w:proofErr w:type="gramEnd"/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--version Exibe informações de versão e dependências.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--verbose, -v, -d, --debug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        Exiba informações e métricas extras de depuração.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--folderoutput FOLDEROUTPUT,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-fo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FOLDEROUTPUT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        Se estiver usando vários nomes de usuário, a saída dos resultados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será</w:t>
      </w:r>
      <w:proofErr w:type="gramEnd"/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       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salvo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nesta pasta.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--saída SAÍDA,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-o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SAÍDA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        Se estiver usando um único nome de usuário, a saída do resultado será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salva</w:t>
      </w:r>
      <w:proofErr w:type="gramEnd"/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       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a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este arquivo.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--tor, -t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Faz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requisições pelo Tor; aumenta o tempo de execução; requer que o Tor seja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       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instalado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e no caminho do sistema.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--unique-tor,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-u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Faz requisições pelo Tor com o novo circuito Tor após cada requisição;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       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aumenta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o tempo de execução; requer que o Tor esteja instalado e no sistema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       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caminho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.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--csv Cria arquivo de valores separados por vírgula (CSV).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--xlsx Cria o arquivo padrão para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o Microsoft Excel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moderno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       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planilha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(xslx).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lastRenderedPageBreak/>
        <w:t xml:space="preserve">  --site SITE_NAME Limita a análise apenas aos sites listados. Adicione várias opções para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       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especificar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mais de um site.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--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proxy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PROXY_URL, -p PROXY_URL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                      Faça solicitações por meio de um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proxy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.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por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exemplo.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meias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5://127.0.0.1:1080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--json JSON_FILE, -j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JSON_FILE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Carregue dados de um arquivo JSON ou de um arquivo JSON online válido.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--timeout TIMEOUT Tempo (em segundos) para aguardar a resposta às solicitações (Padrão: 60)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--print-all Sites de saída onde o nome de usuário não foi encontrado.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--print-found Sites de saída onde o nome de usuário foi encontrado.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--no-color Não colore a saída do terminal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pt-PT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--browse, -b Procura todos os resultados no navegador padrão.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 xml:space="preserve">  --local, -l Força o uso do arquivo local </w:t>
      </w:r>
      <w:proofErr w:type="gramStart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data.</w:t>
      </w:r>
      <w:proofErr w:type="gramEnd"/>
      <w:r w:rsidRPr="006E222B">
        <w:rPr>
          <w:rStyle w:val="y2iqfc"/>
          <w:rFonts w:ascii="Arial" w:hAnsi="Arial" w:cs="Arial"/>
          <w:color w:val="202124"/>
          <w:sz w:val="24"/>
          <w:szCs w:val="24"/>
          <w:lang w:val="pt-PT"/>
        </w:rPr>
        <w:t>json.</w:t>
      </w:r>
    </w:p>
    <w:p w:rsidR="006E222B" w:rsidRPr="006E222B" w:rsidRDefault="006E222B" w:rsidP="006E222B">
      <w:pPr>
        <w:pStyle w:val="Pr-formatao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</w:p>
    <w:p w:rsidR="006E222B" w:rsidRPr="006E222B" w:rsidRDefault="006E222B" w:rsidP="0015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08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</w:p>
    <w:p w:rsidR="00154221" w:rsidRPr="006E222B" w:rsidRDefault="00154221" w:rsidP="0015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08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</w:p>
    <w:p w:rsidR="00154221" w:rsidRPr="006E222B" w:rsidRDefault="00154221" w:rsidP="0015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08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</w:p>
    <w:p w:rsidR="00154221" w:rsidRPr="006E222B" w:rsidRDefault="00154221" w:rsidP="0015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08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</w:p>
    <w:p w:rsidR="00154221" w:rsidRPr="006E222B" w:rsidRDefault="00154221" w:rsidP="0015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708"/>
        <w:rPr>
          <w:rFonts w:ascii="Arial" w:eastAsia="Times New Roman" w:hAnsi="Arial" w:cs="Arial"/>
          <w:color w:val="202124"/>
          <w:sz w:val="24"/>
          <w:szCs w:val="24"/>
          <w:lang w:val="pt-PT" w:eastAsia="pt-BR"/>
        </w:rPr>
      </w:pPr>
    </w:p>
    <w:sectPr w:rsidR="00154221" w:rsidRPr="006E2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21"/>
    <w:rsid w:val="00154221"/>
    <w:rsid w:val="001C1766"/>
    <w:rsid w:val="006E222B"/>
    <w:rsid w:val="009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54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5422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154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54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5422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15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1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7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8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8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856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7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484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2</cp:revision>
  <dcterms:created xsi:type="dcterms:W3CDTF">2022-10-14T23:26:00Z</dcterms:created>
  <dcterms:modified xsi:type="dcterms:W3CDTF">2022-10-15T01:10:00Z</dcterms:modified>
</cp:coreProperties>
</file>